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Северо-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Западный экономический район России.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 мультимедиа проектор, экран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настенная карта «Территориально-административное устройство Российской Федерации», атласы 8  и 9 класса.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нового материала.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 </w:t>
      </w: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словесные (объяснение, фронтальная работа с классом, индивидуальная помощь), наглядные (демонстрация мультимедийной презентации), практические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 работа, работа с картами атласа и текстом учебника</w:t>
      </w: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Образовательная: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сформировать представление о Северо</w:t>
      </w:r>
      <w:r w:rsidR="00647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-Западном экономическом районе,  изучив </w:t>
      </w:r>
      <w:r w:rsidRPr="00883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особенности экономико-географического положения и специализацию района.</w:t>
      </w: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835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Развивающая: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883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продолжать формирование у учащихся умения работать с раз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личными  источниками информации</w:t>
      </w:r>
      <w:r w:rsidRPr="00883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сравнивать, обобщать картографические и статистические данные.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- способствовать развитию речевой моторики, общегеографической культуры.</w:t>
      </w: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835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Воспитательная: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-развивать навыки работы учащихся в группе;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воспитывать органи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зованность и самостоятельность.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83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3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познавательных интересов, интеллектуальных и творческих способностей учащихся;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умения определять цели и задачи своей деятельности, выбирать средства реализации цели и применять их на практике;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умения вести самостоятельный поиск, анализ, отбор информации, её 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образование, презентацию.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CC6696" w:rsidRPr="008835B9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способности к самостоятельному приобретению знаний и практических умений, в частности умения  характеризовать экономико-географическое положение региона и направление специализации.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представления об особенностях Северо-Западного экономического района;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умений работы с  географической картой и другими информационными источниками;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навыков нахождения, использования и презентации географической информации.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учебный результат: </w:t>
      </w:r>
    </w:p>
    <w:p w:rsidR="007F72ED" w:rsidRPr="008835B9" w:rsidRDefault="007F72ED" w:rsidP="007F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планируется способствовать развитию умений учащихся обобщать полученные знания, проводить анализ, синтез, сравнения, делать необходимые выводы по полученным на уроке знаниям и применять их на практике.</w:t>
      </w:r>
    </w:p>
    <w:tbl>
      <w:tblPr>
        <w:tblStyle w:val="a3"/>
        <w:tblW w:w="98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2835"/>
      </w:tblGrid>
      <w:tr w:rsidR="007F72ED" w:rsidRPr="007F72ED" w:rsidTr="007F72ED">
        <w:tc>
          <w:tcPr>
            <w:tcW w:w="1809" w:type="dxa"/>
          </w:tcPr>
          <w:p w:rsidR="007F72ED" w:rsidRP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  <w:p w:rsidR="007F72ED" w:rsidRP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F72ED" w:rsidRPr="007F72ED" w:rsidRDefault="007F72ED" w:rsidP="007F72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</w:tcPr>
          <w:p w:rsidR="007F72ED" w:rsidRPr="007F72ED" w:rsidRDefault="007F72ED" w:rsidP="007F72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835" w:type="dxa"/>
          </w:tcPr>
          <w:p w:rsidR="007F72ED" w:rsidRPr="007F72ED" w:rsidRDefault="007F72ED" w:rsidP="007F72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УУД</w:t>
            </w:r>
          </w:p>
        </w:tc>
      </w:tr>
      <w:tr w:rsidR="007F72ED" w:rsidRPr="007F72ED" w:rsidTr="007F72ED">
        <w:tc>
          <w:tcPr>
            <w:tcW w:w="1809" w:type="dxa"/>
          </w:tcPr>
          <w:p w:rsidR="007F72ED" w:rsidRP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Организационный</w:t>
            </w:r>
          </w:p>
        </w:tc>
        <w:tc>
          <w:tcPr>
            <w:tcW w:w="2552" w:type="dxa"/>
          </w:tcPr>
          <w:p w:rsidR="007F72ED" w:rsidRP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учеников. Проверяет готовность к уроку.</w:t>
            </w:r>
          </w:p>
        </w:tc>
        <w:tc>
          <w:tcPr>
            <w:tcW w:w="2693" w:type="dxa"/>
          </w:tcPr>
          <w:p w:rsidR="007F72ED" w:rsidRPr="007F72ED" w:rsidRDefault="007F72ED" w:rsidP="007F72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 Настраиваются на работу.</w:t>
            </w:r>
          </w:p>
        </w:tc>
        <w:tc>
          <w:tcPr>
            <w:tcW w:w="2835" w:type="dxa"/>
          </w:tcPr>
          <w:p w:rsidR="007F72ED" w:rsidRP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рабочего места ученика и учителя</w:t>
            </w:r>
          </w:p>
        </w:tc>
      </w:tr>
      <w:tr w:rsidR="007F72ED" w:rsidRPr="007F72ED" w:rsidTr="007F72ED">
        <w:tc>
          <w:tcPr>
            <w:tcW w:w="1809" w:type="dxa"/>
          </w:tcPr>
          <w:p w:rsidR="007F72ED" w:rsidRP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2552" w:type="dxa"/>
          </w:tcPr>
          <w:p w:rsid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решить географический лабиринт по теме «Северный экономический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район»</w:t>
            </w:r>
            <w:r w:rsidR="0005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Совместно проверяет правильность выполнения задания.</w:t>
            </w:r>
          </w:p>
          <w:p w:rsidR="007F72ED" w:rsidRP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ученикам рассказать, что они знают о городе Ленинград.</w:t>
            </w:r>
          </w:p>
        </w:tc>
        <w:tc>
          <w:tcPr>
            <w:tcW w:w="2693" w:type="dxa"/>
          </w:tcPr>
          <w:p w:rsidR="007F72ED" w:rsidRDefault="007F72ED" w:rsidP="007F72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выполняют работу.</w:t>
            </w:r>
          </w:p>
          <w:p w:rsidR="007F72ED" w:rsidRDefault="007F72ED" w:rsidP="007F72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Проверяют правильность выполнения задания. </w:t>
            </w:r>
          </w:p>
          <w:p w:rsidR="007F72ED" w:rsidRPr="007F72ED" w:rsidRDefault="007F72ED" w:rsidP="007F72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знакомую информацию о городе Ленинград.</w:t>
            </w:r>
          </w:p>
        </w:tc>
        <w:tc>
          <w:tcPr>
            <w:tcW w:w="2835" w:type="dxa"/>
          </w:tcPr>
          <w:p w:rsidR="00CC6696" w:rsidRDefault="006C0050" w:rsidP="006C005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УУД </w:t>
            </w:r>
            <w:proofErr w:type="gramStart"/>
            <w:r w:rsidRPr="006C0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знаниях</w:t>
            </w:r>
            <w:r w:rsidR="009F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0050" w:rsidRPr="006C0050" w:rsidRDefault="00CC6696" w:rsidP="006C005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6C0050" w:rsidRPr="006C0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="006C0050" w:rsidRPr="006C0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C0050"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0050"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</w:t>
            </w:r>
            <w:r w:rsidR="009F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6C0050"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целостно</w:t>
            </w:r>
            <w:r w:rsidR="009F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6C0050"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</w:t>
            </w:r>
            <w:r w:rsidR="009F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C0050"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государства, созда</w:t>
            </w:r>
            <w:r w:rsidR="009F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6C0050"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«образ</w:t>
            </w:r>
            <w:r w:rsidR="009F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C0050" w:rsidRPr="006C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региона.</w:t>
            </w:r>
          </w:p>
          <w:p w:rsidR="007F72ED" w:rsidRPr="007F72ED" w:rsidRDefault="007F72ED" w:rsidP="009F765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2ED" w:rsidRPr="007F72ED" w:rsidTr="007F72ED">
        <w:tc>
          <w:tcPr>
            <w:tcW w:w="1809" w:type="dxa"/>
          </w:tcPr>
          <w:p w:rsidR="007F72ED" w:rsidRPr="007F72ED" w:rsidRDefault="007F72ED" w:rsidP="007F7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Мотивационно-целевой.</w:t>
            </w:r>
          </w:p>
          <w:p w:rsidR="007F72ED" w:rsidRP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6512" w:rsidRPr="007F72ED" w:rsidRDefault="00726512" w:rsidP="007265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сформулировать тему и цель урока. </w:t>
            </w: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слайде тема урока «Северо-Запад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экономический район</w:t>
            </w: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России». После формулировки целей выводит их на экран.</w:t>
            </w:r>
          </w:p>
          <w:p w:rsidR="007F72ED" w:rsidRDefault="00726512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Напоминает пункту плана описания экономического района.</w:t>
            </w:r>
          </w:p>
        </w:tc>
        <w:tc>
          <w:tcPr>
            <w:tcW w:w="2693" w:type="dxa"/>
          </w:tcPr>
          <w:p w:rsidR="007F72ED" w:rsidRDefault="007F72ED" w:rsidP="007F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самостоятельно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цели урока. Вспоминают пункты плана описания экономического района.</w:t>
            </w: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F765E" w:rsidRPr="007F72ED" w:rsidRDefault="009F765E" w:rsidP="009F7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F765E" w:rsidRPr="007F72ED" w:rsidRDefault="009F765E" w:rsidP="009F76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Формулирование темы и цели </w:t>
            </w:r>
          </w:p>
          <w:p w:rsidR="007F72ED" w:rsidRPr="007F72ED" w:rsidRDefault="007F72ED" w:rsidP="009F765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2ED" w:rsidRPr="007F72ED" w:rsidTr="007F72ED">
        <w:tc>
          <w:tcPr>
            <w:tcW w:w="1809" w:type="dxa"/>
          </w:tcPr>
          <w:p w:rsidR="007F72ED" w:rsidRPr="007F72ED" w:rsidRDefault="007F72ED" w:rsidP="007F7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</w:tcPr>
          <w:p w:rsidR="00726512" w:rsidRPr="007F72ED" w:rsidRDefault="006C0050" w:rsidP="007265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определить</w:t>
            </w:r>
            <w:r w:rsidR="00726512"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="0095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Северо-Западного экономического </w:t>
            </w:r>
            <w:r w:rsidR="00726512"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по карте атласа.</w:t>
            </w:r>
          </w:p>
          <w:p w:rsidR="007F72ED" w:rsidRDefault="006C0050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обучающимся групповую работу по тематическим карточкам</w:t>
            </w:r>
            <w:r w:rsidR="00CC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Каждая группа собирает и анализирует материал по определенному пункту плана описания экономического района. При необходимости консультирует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отвечает на вопросы.</w:t>
            </w:r>
          </w:p>
          <w:p w:rsidR="006C0050" w:rsidRDefault="006C0050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Приглашает к настенной карте по одному представителю каждой группы для презентации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собранной информации и озвучивания вывода по заданиям карточки.</w:t>
            </w:r>
          </w:p>
          <w:p w:rsidR="009F765E" w:rsidRDefault="009F765E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Сопровождает выступления обучающихся демонстрацией слайдов со вспомогательной информацией.</w:t>
            </w:r>
          </w:p>
          <w:p w:rsidR="009F765E" w:rsidRDefault="009F765E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 слайд с картинками иллюстрирующими основные проблемы Северо-западного экономического района и предлагает обучающимся самим их сформулировать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7F72ED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Используя атлас и настенную карту, определяют  состав района, показывают его границы.</w:t>
            </w: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тематических карточках используя карты атласа и текст учебника.  </w:t>
            </w:r>
            <w:proofErr w:type="gramStart"/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данные отвечают</w:t>
            </w:r>
            <w:proofErr w:type="gramEnd"/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вопросы, делают выводы. </w:t>
            </w: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050" w:rsidRDefault="006C0050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Представляют результаты групповой работы одноклассникам. Заполняют таблицу «Характеристика Северо-Западного экономического района» в тетрадях. </w:t>
            </w: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Pr="007F72ED" w:rsidRDefault="009F765E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иллюстрации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формулируют и перечисляют основные проблемы района.</w:t>
            </w:r>
          </w:p>
        </w:tc>
        <w:tc>
          <w:tcPr>
            <w:tcW w:w="2835" w:type="dxa"/>
          </w:tcPr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с достаточной полнотой и точностью выражать свои мысли;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и аргументация своего мнения и позиции;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учет разных мнений,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работы учебного сотрудничества</w:t>
            </w:r>
          </w:p>
          <w:p w:rsidR="007F72ED" w:rsidRDefault="007F72ED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и развитие по средствам географических знаний познавательных интересов,  интеллектуальных и творческих результатов;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вести самостоятельный поиск, анализ, отбор информации, её преобразование, сохранение, передачу и презентацию результатов;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-определение основной и второстепенной информации;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отобранную информацию и интерпретировать её в соответствии с поставленной   задачей</w:t>
            </w:r>
          </w:p>
          <w:p w:rsidR="009F765E" w:rsidRPr="007F72ED" w:rsidRDefault="009F765E" w:rsidP="007F72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65E" w:rsidRPr="007F72ED" w:rsidTr="007F72ED">
        <w:tc>
          <w:tcPr>
            <w:tcW w:w="1809" w:type="dxa"/>
          </w:tcPr>
          <w:p w:rsidR="009F765E" w:rsidRPr="007F72ED" w:rsidRDefault="001E34F9" w:rsidP="007F7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понимания</w:t>
            </w:r>
            <w:bookmarkStart w:id="0" w:name="_GoBack"/>
            <w:bookmarkEnd w:id="0"/>
            <w:r w:rsidRPr="001E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2552" w:type="dxa"/>
          </w:tcPr>
          <w:p w:rsidR="009F765E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изученного материала предлагает ответить на вопрос «почему Северо-Западный район называют «окном в Европу»?»</w:t>
            </w:r>
          </w:p>
        </w:tc>
        <w:tc>
          <w:tcPr>
            <w:tcW w:w="2693" w:type="dxa"/>
          </w:tcPr>
          <w:p w:rsidR="009F765E" w:rsidRDefault="00CC6696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 по вопросу, используя изученный на уроке материал.</w:t>
            </w:r>
          </w:p>
        </w:tc>
        <w:tc>
          <w:tcPr>
            <w:tcW w:w="2835" w:type="dxa"/>
          </w:tcPr>
          <w:p w:rsidR="00CC6696" w:rsidRPr="007F72ED" w:rsidRDefault="00CC6696" w:rsidP="00CC6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CC6696" w:rsidRPr="007F72ED" w:rsidRDefault="00CC6696" w:rsidP="00CC6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степень успешности выполнения работы;</w:t>
            </w:r>
          </w:p>
          <w:p w:rsidR="00CC6696" w:rsidRPr="007F72ED" w:rsidRDefault="00CC6696" w:rsidP="00CC6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-самостоятельный учет выделенных ориентиров в учебном материале,</w:t>
            </w:r>
          </w:p>
          <w:p w:rsidR="00CC6696" w:rsidRPr="007F72ED" w:rsidRDefault="00CC6696" w:rsidP="00CC6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осуществлять самоконтроль;</w:t>
            </w:r>
          </w:p>
          <w:p w:rsidR="009F765E" w:rsidRPr="007F72ED" w:rsidRDefault="009F765E" w:rsidP="006C0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65E" w:rsidRPr="007F72ED" w:rsidTr="007F72ED">
        <w:tc>
          <w:tcPr>
            <w:tcW w:w="1809" w:type="dxa"/>
          </w:tcPr>
          <w:p w:rsidR="009F765E" w:rsidRPr="007F72ED" w:rsidRDefault="009F765E" w:rsidP="007F7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552" w:type="dxa"/>
          </w:tcPr>
          <w:p w:rsidR="00CC6696" w:rsidRDefault="00CC6696" w:rsidP="00CC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каждому</w:t>
            </w:r>
            <w:r w:rsidRPr="00FE6401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401">
              <w:rPr>
                <w:rFonts w:ascii="Times New Roman" w:hAnsi="Times New Roman" w:cs="Times New Roman"/>
                <w:sz w:val="24"/>
                <w:szCs w:val="24"/>
              </w:rPr>
              <w:t xml:space="preserve">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E6401">
              <w:rPr>
                <w:rFonts w:ascii="Times New Roman" w:hAnsi="Times New Roman" w:cs="Times New Roman"/>
                <w:sz w:val="24"/>
                <w:szCs w:val="24"/>
              </w:rPr>
              <w:t xml:space="preserve"> по 1-2 предложения 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ончить </w:t>
            </w:r>
            <w:r w:rsidRPr="00FE6401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</w:p>
          <w:p w:rsidR="00CC6696" w:rsidRPr="00CC6696" w:rsidRDefault="00CC6696" w:rsidP="00CC6696">
            <w:pPr>
              <w:pStyle w:val="a4"/>
              <w:numPr>
                <w:ilvl w:val="0"/>
                <w:numId w:val="2"/>
              </w:numPr>
              <w:tabs>
                <w:tab w:val="left" w:pos="224"/>
                <w:tab w:val="left" w:pos="434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6">
              <w:rPr>
                <w:rFonts w:ascii="Times New Roman" w:hAnsi="Times New Roman" w:cs="Times New Roman"/>
                <w:sz w:val="24"/>
                <w:szCs w:val="24"/>
              </w:rPr>
              <w:t>сегодня я узнал...</w:t>
            </w:r>
          </w:p>
          <w:p w:rsidR="00CC6696" w:rsidRPr="00CC6696" w:rsidRDefault="00CC6696" w:rsidP="00CC6696">
            <w:pPr>
              <w:pStyle w:val="a4"/>
              <w:numPr>
                <w:ilvl w:val="0"/>
                <w:numId w:val="2"/>
              </w:numPr>
              <w:tabs>
                <w:tab w:val="left" w:pos="224"/>
                <w:tab w:val="left" w:pos="434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6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CC6696" w:rsidRPr="00CC6696" w:rsidRDefault="00CC6696" w:rsidP="00CC6696">
            <w:pPr>
              <w:pStyle w:val="a4"/>
              <w:numPr>
                <w:ilvl w:val="0"/>
                <w:numId w:val="2"/>
              </w:numPr>
              <w:tabs>
                <w:tab w:val="left" w:pos="224"/>
                <w:tab w:val="left" w:pos="434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6">
              <w:rPr>
                <w:rFonts w:ascii="Times New Roman" w:hAnsi="Times New Roman" w:cs="Times New Roman"/>
                <w:sz w:val="24"/>
                <w:szCs w:val="24"/>
              </w:rPr>
              <w:t>я понял, что…</w:t>
            </w:r>
          </w:p>
          <w:p w:rsidR="00CC6696" w:rsidRPr="00CC6696" w:rsidRDefault="00CC6696" w:rsidP="00CC6696">
            <w:pPr>
              <w:pStyle w:val="a4"/>
              <w:numPr>
                <w:ilvl w:val="0"/>
                <w:numId w:val="2"/>
              </w:numPr>
              <w:tabs>
                <w:tab w:val="left" w:pos="224"/>
                <w:tab w:val="left" w:pos="434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6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CC6696" w:rsidRPr="00CC6696" w:rsidRDefault="00CC6696" w:rsidP="00CC6696">
            <w:pPr>
              <w:pStyle w:val="a4"/>
              <w:numPr>
                <w:ilvl w:val="0"/>
                <w:numId w:val="2"/>
              </w:numPr>
              <w:tabs>
                <w:tab w:val="left" w:pos="224"/>
                <w:tab w:val="left" w:pos="434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6">
              <w:rPr>
                <w:rFonts w:ascii="Times New Roman" w:hAnsi="Times New Roman" w:cs="Times New Roman"/>
                <w:sz w:val="24"/>
                <w:szCs w:val="24"/>
              </w:rPr>
              <w:t>я смог…</w:t>
            </w:r>
          </w:p>
          <w:p w:rsidR="00CC6696" w:rsidRPr="00CC6696" w:rsidRDefault="00CC6696" w:rsidP="00CC6696">
            <w:pPr>
              <w:pStyle w:val="a4"/>
              <w:numPr>
                <w:ilvl w:val="0"/>
                <w:numId w:val="2"/>
              </w:numPr>
              <w:tabs>
                <w:tab w:val="left" w:pos="224"/>
                <w:tab w:val="left" w:pos="434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6">
              <w:rPr>
                <w:rFonts w:ascii="Times New Roman" w:hAnsi="Times New Roman" w:cs="Times New Roman"/>
                <w:sz w:val="24"/>
                <w:szCs w:val="24"/>
              </w:rPr>
              <w:t>было интересно узнать, что…</w:t>
            </w:r>
          </w:p>
          <w:p w:rsidR="00CC6696" w:rsidRPr="00CC6696" w:rsidRDefault="00CC6696" w:rsidP="00CC6696">
            <w:pPr>
              <w:pStyle w:val="a4"/>
              <w:numPr>
                <w:ilvl w:val="0"/>
                <w:numId w:val="2"/>
              </w:numPr>
              <w:tabs>
                <w:tab w:val="left" w:pos="224"/>
                <w:tab w:val="left" w:pos="434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6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CC6696" w:rsidRPr="00CC6696" w:rsidRDefault="00CC6696" w:rsidP="00CC6696">
            <w:pPr>
              <w:pStyle w:val="a4"/>
              <w:numPr>
                <w:ilvl w:val="0"/>
                <w:numId w:val="2"/>
              </w:numPr>
              <w:tabs>
                <w:tab w:val="left" w:pos="224"/>
                <w:tab w:val="left" w:pos="434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6">
              <w:rPr>
                <w:rFonts w:ascii="Times New Roman" w:hAnsi="Times New Roman" w:cs="Times New Roman"/>
                <w:sz w:val="24"/>
                <w:szCs w:val="24"/>
              </w:rPr>
              <w:t xml:space="preserve">мне захотелось… </w:t>
            </w:r>
          </w:p>
          <w:p w:rsidR="009F765E" w:rsidRDefault="009F765E" w:rsidP="007265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F765E" w:rsidRDefault="00CC6696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Заканчивают  выбранные предложения. </w:t>
            </w:r>
          </w:p>
        </w:tc>
        <w:tc>
          <w:tcPr>
            <w:tcW w:w="2835" w:type="dxa"/>
          </w:tcPr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и оценка процесса и результатов деятельности,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рефлексия способов и условий действий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устно выражать свои мысли, идеи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7F7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F765E" w:rsidRPr="007F72ED" w:rsidRDefault="009F765E" w:rsidP="009F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устанавливать связь между целью деятельности и ее результатом;</w:t>
            </w:r>
          </w:p>
          <w:p w:rsidR="009F765E" w:rsidRPr="007F72ED" w:rsidRDefault="009F765E" w:rsidP="009F76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причин успеха/неуспеха в учебной деятельности</w:t>
            </w:r>
          </w:p>
        </w:tc>
      </w:tr>
      <w:tr w:rsidR="009F765E" w:rsidRPr="007F72ED" w:rsidTr="007F72ED">
        <w:tc>
          <w:tcPr>
            <w:tcW w:w="1809" w:type="dxa"/>
          </w:tcPr>
          <w:p w:rsidR="009F765E" w:rsidRDefault="009F765E" w:rsidP="007F7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урока. Домашнее задание</w:t>
            </w:r>
          </w:p>
        </w:tc>
        <w:tc>
          <w:tcPr>
            <w:tcW w:w="2552" w:type="dxa"/>
          </w:tcPr>
          <w:p w:rsidR="009F765E" w:rsidRDefault="00CC6696" w:rsidP="007265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 на экран и озвучивает домашнее задание.</w:t>
            </w:r>
          </w:p>
        </w:tc>
        <w:tc>
          <w:tcPr>
            <w:tcW w:w="2693" w:type="dxa"/>
          </w:tcPr>
          <w:p w:rsidR="009F765E" w:rsidRDefault="00CC6696" w:rsidP="006C0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 в дневники домашнее задание.</w:t>
            </w:r>
          </w:p>
        </w:tc>
        <w:tc>
          <w:tcPr>
            <w:tcW w:w="2835" w:type="dxa"/>
          </w:tcPr>
          <w:p w:rsidR="009F765E" w:rsidRPr="007F72ED" w:rsidRDefault="009F765E" w:rsidP="009F76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72ED" w:rsidRDefault="007F72ED"/>
    <w:p w:rsidR="00CC6696" w:rsidRDefault="00CC6696" w:rsidP="00CC66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1. </w:t>
      </w:r>
    </w:p>
    <w:p w:rsidR="00CC6696" w:rsidRPr="00FE6401" w:rsidRDefault="00CC6696" w:rsidP="00CC6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№1. Особенности ЭГП района.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выделить особенности ЭГП Северо-Западного района.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CC6696" w:rsidRPr="00FE6401" w:rsidRDefault="00CC6696" w:rsidP="00CC669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карты атласа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«Природно-хозяйственные регионы России», «Северо-Запад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и экономическая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 текст учебника §28 (с.167-168).</w:t>
      </w:r>
    </w:p>
    <w:p w:rsidR="00CC6696" w:rsidRPr="00FE6401" w:rsidRDefault="00CC6696" w:rsidP="00CC669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пропуски:</w:t>
      </w:r>
    </w:p>
    <w:p w:rsidR="00CC6696" w:rsidRPr="00FE6401" w:rsidRDefault="00CC6696" w:rsidP="00CC66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имеет ______________ положение, он омывается _________ заливом  _______ моря. Имеет морские порты __________   и ___________. </w:t>
      </w:r>
    </w:p>
    <w:p w:rsidR="00CC6696" w:rsidRPr="00FE6401" w:rsidRDefault="00CC6696" w:rsidP="00CC66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каналов имеет выход в ____________ и  __________ море.</w:t>
      </w:r>
    </w:p>
    <w:p w:rsidR="00CC6696" w:rsidRPr="00FE6401" w:rsidRDefault="00CC6696" w:rsidP="00CC66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Соседи района___________________   и   ___________________ районы.</w:t>
      </w:r>
    </w:p>
    <w:p w:rsidR="00CC6696" w:rsidRPr="00FE6401" w:rsidRDefault="00CC6696" w:rsidP="00CC66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имеет _____________________ положение – он граничит с ____________, ____________, __________________, ____________, а Калининградская область </w:t>
      </w:r>
      <w:proofErr w:type="gramStart"/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и ______________. </w:t>
      </w:r>
    </w:p>
    <w:p w:rsidR="00CC6696" w:rsidRPr="00FE6401" w:rsidRDefault="00CC6696" w:rsidP="00CC66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района проходят _________________  и ______________ дороги. Они расходятся </w:t>
      </w:r>
      <w:proofErr w:type="gramStart"/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gramStart"/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веером</w:t>
      </w:r>
      <w:proofErr w:type="gramEnd"/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соседние территории.</w:t>
      </w:r>
    </w:p>
    <w:p w:rsidR="00CC6696" w:rsidRPr="00FE6401" w:rsidRDefault="00CC6696" w:rsidP="00CC669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вывод: выгодно или невыгодно ЭГП района?</w:t>
      </w:r>
    </w:p>
    <w:p w:rsidR="00CC6696" w:rsidRDefault="00CC6696" w:rsidP="00CC6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Карточка №2. Природные условия и ресурсы.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проанализировать природные богатства данного района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карты атласа 9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«Северо-Запад» (физическая), 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атласа 8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(климатическая, растительная, почвенная)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 учебника §28 (с.168-170).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Оценить </w:t>
      </w: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условия района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Рельеф ______________________________________________________________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Климат: а) тип климата_________________________________________________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ср.t</w:t>
      </w:r>
      <w:r w:rsidRPr="00FE64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0 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____________________, ср.t</w:t>
      </w:r>
      <w:r w:rsidRPr="00FE64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0 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годовое количество осадков, увлажнение __________________________________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Заполнить таблицу:</w:t>
      </w:r>
    </w:p>
    <w:p w:rsidR="00CC6696" w:rsidRPr="00FE6401" w:rsidRDefault="00CC6696" w:rsidP="00CC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Природные ресурсы Северо-Западного района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4"/>
        <w:gridCol w:w="4443"/>
      </w:tblGrid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данных природных ресурсов</w:t>
            </w: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Минеральные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Почвенные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Биологические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Рекреационные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Сделать вывод:__________________________________________________</w:t>
      </w: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CC6696" w:rsidRDefault="00CC6696" w:rsidP="00CC6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C6696" w:rsidRPr="004C5976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C59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Карточка №3. Особенности населения района.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изучить население района и составить демографическую справку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CC6696" w:rsidRPr="004C5976" w:rsidRDefault="00CC6696" w:rsidP="00CC669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 учебника §29 (с.173-176), карты атласа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«Плотность населения», карты атласа 8 класса </w:t>
      </w: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этносы, плотность населения</w:t>
      </w: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составьте демографическую справку по следующему плану:</w:t>
      </w:r>
    </w:p>
    <w:p w:rsidR="00CC6696" w:rsidRPr="004C5976" w:rsidRDefault="00CC6696" w:rsidP="00CC66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района, доля в России _________________________</w:t>
      </w:r>
    </w:p>
    <w:p w:rsidR="00CC6696" w:rsidRPr="004C5976" w:rsidRDefault="00CC6696" w:rsidP="00CC66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состав ______________________________________________</w:t>
      </w:r>
    </w:p>
    <w:p w:rsidR="00CC6696" w:rsidRPr="004C5976" w:rsidRDefault="00CC6696" w:rsidP="00CC66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Плотность населения ______________________________________________</w:t>
      </w:r>
    </w:p>
    <w:p w:rsidR="00CC6696" w:rsidRPr="004C5976" w:rsidRDefault="00CC6696" w:rsidP="00CC66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городского и сельского населения _______________________</w:t>
      </w:r>
    </w:p>
    <w:p w:rsidR="00CC6696" w:rsidRPr="004C5976" w:rsidRDefault="00CC6696" w:rsidP="00CC66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Город-миллионер, крупные города, их численность населения ____________</w:t>
      </w:r>
    </w:p>
    <w:p w:rsidR="00CC6696" w:rsidRPr="004C5976" w:rsidRDefault="00CC6696" w:rsidP="00CC66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Миграция населения _______________________________________________</w:t>
      </w:r>
    </w:p>
    <w:p w:rsidR="00CC6696" w:rsidRPr="004C5976" w:rsidRDefault="00CC6696" w:rsidP="00CC669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вывод: __________________________________________________</w:t>
      </w:r>
    </w:p>
    <w:p w:rsidR="00CC6696" w:rsidRDefault="00CC6696" w:rsidP="00CC6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C6696" w:rsidRPr="00A3026C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02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Карточка №4. Отрасли промышленной специализации района.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изучить промышленность и сельское хозяйство района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CC6696" w:rsidRDefault="00CC6696" w:rsidP="00CC669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</w:t>
      </w:r>
      <w:r w:rsidRPr="00A30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3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атласа 9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«Северо-запад» (экономическая), «Экономическая карта России»,</w:t>
      </w:r>
      <w:r w:rsidRPr="00A3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учебника §30 (с.177-181).</w:t>
      </w:r>
    </w:p>
    <w:p w:rsidR="00CC6696" w:rsidRPr="00A26D5D" w:rsidRDefault="00CC6696" w:rsidP="00CC669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таблицу: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2"/>
        <w:gridCol w:w="3152"/>
        <w:gridCol w:w="1808"/>
      </w:tblGrid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6696" w:rsidRPr="00A3026C" w:rsidRDefault="00CC6696" w:rsidP="002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Default="00CC6696" w:rsidP="002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Крупнейшие предприятия, </w:t>
            </w:r>
          </w:p>
          <w:p w:rsidR="00CC6696" w:rsidRPr="00A3026C" w:rsidRDefault="00CC6696" w:rsidP="002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96" w:rsidRPr="00A3026C" w:rsidRDefault="00CC6696" w:rsidP="002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Производимая продукция</w:t>
            </w: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96" w:rsidRPr="00FE6401" w:rsidTr="002667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96" w:rsidRPr="00FE6401" w:rsidRDefault="00CC6696" w:rsidP="002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Перечислить условия для развития сельского хозяйства и указать его специализацию ________________________________________________________________</w:t>
      </w:r>
    </w:p>
    <w:p w:rsidR="00CC6696" w:rsidRPr="00FE6401" w:rsidRDefault="00CC6696" w:rsidP="00CC6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 о хозяйственном освоении района:______________________</w:t>
      </w:r>
      <w:r w:rsidRPr="00FE6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CC6696" w:rsidRDefault="00CC6696" w:rsidP="00CC6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C6696" w:rsidRDefault="00CC6696"/>
    <w:p w:rsidR="00CC6696" w:rsidRDefault="00CC6696"/>
    <w:p w:rsidR="00CC6696" w:rsidRDefault="00CC6696"/>
    <w:p w:rsidR="00CC6696" w:rsidRDefault="00CC6696"/>
    <w:p w:rsidR="00CC6696" w:rsidRDefault="00CC6696"/>
    <w:p w:rsidR="00CC6696" w:rsidRDefault="00CC6696"/>
    <w:p w:rsidR="00CC6696" w:rsidRDefault="00CC6696"/>
    <w:p w:rsidR="00CC6696" w:rsidRDefault="00CC6696"/>
    <w:p w:rsidR="00CC6696" w:rsidRDefault="00CC6696"/>
    <w:p w:rsidR="00CC6696" w:rsidRDefault="00CC6696"/>
    <w:p w:rsidR="00CC6696" w:rsidRDefault="00CC6696"/>
    <w:p w:rsidR="00CC6696" w:rsidRDefault="00CC6696"/>
    <w:p w:rsidR="00053EF9" w:rsidRDefault="00053EF9">
      <w:pPr>
        <w:sectPr w:rsidR="00053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EF9" w:rsidRPr="00053EF9" w:rsidRDefault="00053EF9" w:rsidP="00053EF9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053EF9">
        <w:rPr>
          <w:rFonts w:ascii="Times New Roman" w:hAnsi="Times New Roman"/>
          <w:b/>
          <w:sz w:val="24"/>
          <w:szCs w:val="28"/>
        </w:rPr>
        <w:lastRenderedPageBreak/>
        <w:t>Приложение 2.</w:t>
      </w:r>
    </w:p>
    <w:p w:rsidR="00053EF9" w:rsidRPr="00053EF9" w:rsidRDefault="00053EF9" w:rsidP="00053E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3EF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1B0159" wp14:editId="060FB03E">
                <wp:simplePos x="0" y="0"/>
                <wp:positionH relativeFrom="column">
                  <wp:posOffset>432435</wp:posOffset>
                </wp:positionH>
                <wp:positionV relativeFrom="paragraph">
                  <wp:posOffset>623570</wp:posOffset>
                </wp:positionV>
                <wp:extent cx="9256395" cy="5813425"/>
                <wp:effectExtent l="13335" t="13970" r="7620" b="1143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6395" cy="5813425"/>
                          <a:chOff x="1055" y="1457"/>
                          <a:chExt cx="14912" cy="9389"/>
                        </a:xfrm>
                      </wpg:grpSpPr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5" y="7719"/>
                            <a:ext cx="1004" cy="61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55" y="9578"/>
                            <a:ext cx="1004" cy="3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94" y="7625"/>
                            <a:ext cx="793" cy="4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EF9" w:rsidRPr="00E57D1D" w:rsidRDefault="00053EF9" w:rsidP="00053EF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E57D1D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7625"/>
                            <a:ext cx="793" cy="4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EF9" w:rsidRPr="00E57D1D" w:rsidRDefault="00053EF9" w:rsidP="00053EF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E57D1D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55" y="1457"/>
                            <a:ext cx="14912" cy="9389"/>
                            <a:chOff x="1055" y="1457"/>
                            <a:chExt cx="14912" cy="9389"/>
                          </a:xfrm>
                        </wpg:grpSpPr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9578"/>
                              <a:ext cx="1004" cy="3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07" y="9612"/>
                              <a:ext cx="1004" cy="3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55" y="1457"/>
                              <a:ext cx="14912" cy="9389"/>
                              <a:chOff x="1055" y="1457"/>
                              <a:chExt cx="14912" cy="9389"/>
                            </a:xfrm>
                          </wpg:grpSpPr>
                          <wps:wsp>
                            <wps:cNvPr id="16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65" y="7464"/>
                                <a:ext cx="0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81" y="7625"/>
                                <a:ext cx="793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EF9" w:rsidRPr="00E57D1D" w:rsidRDefault="00053EF9" w:rsidP="00053EF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Да</w:t>
                                  </w:r>
                                  <w:r w:rsidRPr="00E57D1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5" y="1457"/>
                                <a:ext cx="14912" cy="9389"/>
                                <a:chOff x="1055" y="1457"/>
                                <a:chExt cx="14912" cy="9389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" y="1457"/>
                                  <a:ext cx="14912" cy="9389"/>
                                  <a:chOff x="1045" y="1495"/>
                                  <a:chExt cx="14912" cy="9389"/>
                                </a:xfrm>
                              </wpg:grpSpPr>
                              <wpg:grpSp>
                                <wpg:cNvPr id="20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5" y="5860"/>
                                    <a:ext cx="3141" cy="2493"/>
                                    <a:chOff x="11995" y="5860"/>
                                    <a:chExt cx="3141" cy="2493"/>
                                  </a:xfrm>
                                </wpg:grpSpPr>
                                <wps:wsp>
                                  <wps:cNvPr id="21" name="AutoShap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433" y="7505"/>
                                      <a:ext cx="0" cy="84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AutoShap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2107" y="7489"/>
                                      <a:ext cx="1004" cy="84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AutoShap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2107" y="6162"/>
                                      <a:ext cx="100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Text Box 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217" y="5860"/>
                                      <a:ext cx="793" cy="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3EF9" w:rsidRPr="00E57D1D" w:rsidRDefault="00053EF9" w:rsidP="00053EF9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</w:pPr>
                                        <w:r w:rsidRPr="00E57D1D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 xml:space="preserve">Нет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Text Box 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343" y="7625"/>
                                      <a:ext cx="793" cy="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3EF9" w:rsidRPr="00E57D1D" w:rsidRDefault="00053EF9" w:rsidP="00053EF9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>Да</w:t>
                                        </w:r>
                                        <w:r w:rsidRPr="00E57D1D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Text Box 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95" y="7625"/>
                                      <a:ext cx="793" cy="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3EF9" w:rsidRPr="00E57D1D" w:rsidRDefault="00053EF9" w:rsidP="00053EF9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>Да</w:t>
                                        </w:r>
                                        <w:r w:rsidRPr="00E57D1D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5" y="1495"/>
                                    <a:ext cx="14912" cy="9389"/>
                                    <a:chOff x="1045" y="1495"/>
                                    <a:chExt cx="14912" cy="9389"/>
                                  </a:xfrm>
                                </wpg:grpSpPr>
                                <wps:wsp>
                                  <wps:cNvPr id="28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918" y="8337"/>
                                      <a:ext cx="3168" cy="25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3EF9" w:rsidRPr="00A343D8" w:rsidRDefault="00053EF9" w:rsidP="00053EF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343D8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Европейский Север называют «заповедником устного народного творчества»?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111" y="8337"/>
                                      <a:ext cx="2846" cy="25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3EF9" w:rsidRPr="00A343D8" w:rsidRDefault="00053EF9" w:rsidP="00053EF9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5507F4B4" wp14:editId="2D43876A">
                                              <wp:extent cx="1200150" cy="1524000"/>
                                              <wp:effectExtent l="0" t="0" r="0" b="0"/>
                                              <wp:docPr id="90" name="Рисунок 90" descr="17852_8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17852_8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00150" cy="1524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217" y="9310"/>
                                      <a:ext cx="793" cy="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3EF9" w:rsidRPr="00E57D1D" w:rsidRDefault="00053EF9" w:rsidP="00053EF9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</w:pPr>
                                        <w:r w:rsidRPr="00E57D1D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 xml:space="preserve">Нет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Text Box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4" y="10314"/>
                                      <a:ext cx="471" cy="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3EF9" w:rsidRPr="00E57D1D" w:rsidRDefault="00053EF9" w:rsidP="00053EF9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>Н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Text Box 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369" y="10314"/>
                                      <a:ext cx="471" cy="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3EF9" w:rsidRPr="00E57D1D" w:rsidRDefault="00053EF9" w:rsidP="00053EF9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>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5" y="1495"/>
                                      <a:ext cx="14912" cy="9389"/>
                                      <a:chOff x="1045" y="1495"/>
                                      <a:chExt cx="14912" cy="9389"/>
                                    </a:xfrm>
                                  </wpg:grpSpPr>
                                  <wpg:grpSp>
                                    <wpg:cNvPr id="34" name="Group 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34" y="1652"/>
                                        <a:ext cx="4176" cy="2380"/>
                                        <a:chOff x="8834" y="1652"/>
                                        <a:chExt cx="4176" cy="2380"/>
                                      </a:xfrm>
                                    </wpg:grpSpPr>
                                    <wps:wsp>
                                      <wps:cNvPr id="35" name="Text Box 3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834" y="1652"/>
                                          <a:ext cx="3252" cy="23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053EF9" w:rsidRPr="00A343D8" w:rsidRDefault="00053EF9" w:rsidP="00053EF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A343D8">
                                              <w:rPr>
                                                <w:rFonts w:ascii="Times New Roman" w:hAnsi="Times New Roman"/>
                                                <w:sz w:val="28"/>
                                                <w:szCs w:val="28"/>
                                              </w:rPr>
                                              <w:t>Большая часть региона расположена южнее 60</w:t>
                                            </w:r>
                                            <w:r w:rsidRPr="00A343D8">
                                              <w:rPr>
                                                <w:rFonts w:ascii="Times New Roman" w:hAnsi="Times New Roman"/>
                                                <w:sz w:val="28"/>
                                                <w:szCs w:val="28"/>
                                                <w:vertAlign w:val="superscript"/>
                                              </w:rPr>
                                              <w:t>о</w:t>
                                            </w:r>
                                            <w:r w:rsidRPr="00A343D8">
                                              <w:rPr>
                                                <w:rFonts w:ascii="Times New Roman" w:hAnsi="Times New Roman"/>
                                                <w:sz w:val="28"/>
                                                <w:szCs w:val="2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343D8">
                                              <w:rPr>
                                                <w:rFonts w:ascii="Times New Roman" w:hAnsi="Times New Roman"/>
                                                <w:sz w:val="28"/>
                                                <w:szCs w:val="28"/>
                                              </w:rPr>
                                              <w:t>с.ш</w:t>
                                            </w:r>
                                            <w:proofErr w:type="spellEnd"/>
                                            <w:r w:rsidRPr="00A343D8">
                                              <w:rPr>
                                                <w:rFonts w:ascii="Times New Roman" w:hAnsi="Times New Roman"/>
                                                <w:sz w:val="28"/>
                                                <w:szCs w:val="28"/>
                                              </w:rPr>
                                              <w:t>.?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" name="Text Box 3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217" y="2292"/>
                                          <a:ext cx="793" cy="4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053EF9" w:rsidRPr="00E57D1D" w:rsidRDefault="00053EF9" w:rsidP="00053EF9">
                                            <w:pP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4"/>
                                              </w:rPr>
                                            </w:pPr>
                                            <w:r w:rsidRPr="00E57D1D"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4"/>
                                              </w:rPr>
                                              <w:t xml:space="preserve">Нет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" name="Text Box 3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524" y="3483"/>
                                          <a:ext cx="471" cy="4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053EF9" w:rsidRPr="00E57D1D" w:rsidRDefault="00053EF9" w:rsidP="00053EF9">
                                            <w:pP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4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4"/>
                                              </w:rPr>
                                              <w:t>Р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8" name="Group 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5" y="1495"/>
                                        <a:ext cx="14912" cy="9389"/>
                                        <a:chOff x="1045" y="1495"/>
                                        <a:chExt cx="14912" cy="9389"/>
                                      </a:xfrm>
                                    </wpg:grpSpPr>
                                    <wpg:grpSp>
                                      <wpg:cNvPr id="39" name="Group 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937" y="1660"/>
                                          <a:ext cx="8020" cy="5845"/>
                                          <a:chOff x="7937" y="1660"/>
                                          <a:chExt cx="8020" cy="5845"/>
                                        </a:xfrm>
                                      </wpg:grpSpPr>
                                      <wps:wsp>
                                        <wps:cNvPr id="40" name="AutoShape 4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7937" y="2659"/>
                                            <a:ext cx="897" cy="3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" name="AutoShape 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2107" y="2693"/>
                                            <a:ext cx="1004" cy="3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111" y="1660"/>
                                            <a:ext cx="2846" cy="5845"/>
                                            <a:chOff x="13111" y="1660"/>
                                            <a:chExt cx="2846" cy="5845"/>
                                          </a:xfrm>
                                        </wpg:grpSpPr>
                                        <wps:wsp>
                                          <wps:cNvPr id="43" name="Text Box 4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111" y="1660"/>
                                              <a:ext cx="2846" cy="23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53EF9" w:rsidRPr="00A343D8" w:rsidRDefault="00053EF9" w:rsidP="00053EF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A343D8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На территории Европейского Севера проживают  </w:t>
                                                </w:r>
                                                <w:proofErr w:type="spellStart"/>
                                                <w:r w:rsidRPr="00A343D8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>коми</w:t>
                                                </w:r>
                                                <w:proofErr w:type="spellEnd"/>
                                                <w:r w:rsidRPr="00A343D8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>, карелы, ненцы, саами?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Text Box 4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111" y="4880"/>
                                              <a:ext cx="2846" cy="2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53EF9" w:rsidRPr="00A343D8" w:rsidRDefault="00053EF9" w:rsidP="00053EF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A343D8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>Кислогубская</w:t>
                                                </w:r>
                                                <w:proofErr w:type="spellEnd"/>
                                                <w:r w:rsidRPr="00A343D8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ПЭС </w:t>
                                                </w:r>
                                                <w:proofErr w:type="gramStart"/>
                                                <w:r w:rsidRPr="00A343D8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>построена</w:t>
                                                </w:r>
                                                <w:proofErr w:type="gramEnd"/>
                                                <w:r w:rsidRPr="00A343D8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на территории Европейского Севера?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5" name="AutoShape 4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433" y="4032"/>
                                              <a:ext cx="0" cy="848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6" name="Text Box 4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343" y="4153"/>
                                              <a:ext cx="793" cy="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>
                                                <a:alpha val="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053EF9" w:rsidRPr="00E57D1D" w:rsidRDefault="00053EF9" w:rsidP="00053EF9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</w:rPr>
                                                </w:pPr>
                                                <w:r w:rsidRPr="00E57D1D"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</w:rPr>
                                                  <w:t xml:space="preserve">Нет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7" name="Text Box 4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5369" y="3483"/>
                                              <a:ext cx="471" cy="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>
                                                <a:alpha val="0"/>
                                              </a:srgbClr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53EF9" w:rsidRPr="00E57D1D" w:rsidRDefault="00053EF9" w:rsidP="00053EF9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</w:rPr>
                                                  <w:t>Г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8" name="Text Box 4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5369" y="6916"/>
                                              <a:ext cx="471" cy="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>
                                                <a:alpha val="0"/>
                                              </a:srgbClr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53EF9" w:rsidRPr="00E57D1D" w:rsidRDefault="00053EF9" w:rsidP="00053EF9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</w:rPr>
                                                  <w:t>Е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49" name="Group 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5" y="1495"/>
                                          <a:ext cx="11062" cy="9389"/>
                                          <a:chOff x="1045" y="1495"/>
                                          <a:chExt cx="11062" cy="9389"/>
                                        </a:xfrm>
                                      </wpg:grpSpPr>
                                      <wps:wsp>
                                        <wps:cNvPr id="50" name="Text Box 5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374" y="4153"/>
                                            <a:ext cx="793" cy="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053EF9" w:rsidRPr="00E57D1D" w:rsidRDefault="00053EF9" w:rsidP="00053EF9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 w:rsidRPr="00E57D1D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  <w:t xml:space="preserve">Нет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" name="Text Box 5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94" y="4153"/>
                                            <a:ext cx="793" cy="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053EF9" w:rsidRPr="00E57D1D" w:rsidRDefault="00053EF9" w:rsidP="00053EF9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 w:rsidRPr="00E57D1D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  <w:t xml:space="preserve">Нет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2" name="Group 5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5" y="1495"/>
                                            <a:ext cx="11062" cy="9389"/>
                                            <a:chOff x="1045" y="1495"/>
                                            <a:chExt cx="11062" cy="9389"/>
                                          </a:xfrm>
                                        </wpg:grpSpPr>
                                        <wps:wsp>
                                          <wps:cNvPr id="53" name="Text Box 5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669" y="4237"/>
                                              <a:ext cx="793" cy="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>
                                                <a:alpha val="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053EF9" w:rsidRPr="00E57D1D" w:rsidRDefault="00053EF9" w:rsidP="00053EF9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</w:rPr>
                                                  <w:t>Да</w:t>
                                                </w:r>
                                                <w:r w:rsidRPr="00E57D1D"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4" name="Group 5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45" y="1495"/>
                                              <a:ext cx="11062" cy="9389"/>
                                              <a:chOff x="1045" y="1495"/>
                                              <a:chExt cx="11062" cy="9389"/>
                                            </a:xfrm>
                                          </wpg:grpSpPr>
                                          <wps:wsp>
                                            <wps:cNvPr id="55" name="AutoShape 5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3755" y="2659"/>
                                                <a:ext cx="1004" cy="34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22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56" name="Text Box 57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851" y="2292"/>
                                                <a:ext cx="793" cy="4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053EF9" w:rsidRPr="00E57D1D" w:rsidRDefault="00053EF9" w:rsidP="00053EF9">
                                                  <w:pPr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  <w:t>Да</w:t>
                                                  </w:r>
                                                  <w:r w:rsidRPr="00E57D1D"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7" name="Group 5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45" y="1495"/>
                                                <a:ext cx="11062" cy="9389"/>
                                                <a:chOff x="1045" y="1495"/>
                                                <a:chExt cx="11062" cy="9389"/>
                                              </a:xfrm>
                                            </wpg:grpSpPr>
                                            <wps:wsp>
                                              <wps:cNvPr id="58" name="Text Box 59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898" y="4880"/>
                                                  <a:ext cx="3209" cy="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53EF9" w:rsidRPr="00A343D8" w:rsidRDefault="00053EF9" w:rsidP="00053EF9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A343D8"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>Основными отраслями животноводства в регионе являются  свиноводство, овцеводство, птицеводство?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9" name="Text Box 60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759" y="8337"/>
                                                  <a:ext cx="3178" cy="2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53EF9" w:rsidRPr="00A343D8" w:rsidRDefault="00053EF9" w:rsidP="00053EF9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A343D8"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>В регионе преобладает городское население?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0" name="AutoShape 6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937" y="6128"/>
                                                  <a:ext cx="1004" cy="34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22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1" name="AutoShape 6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7894" y="7520"/>
                                                  <a:ext cx="1004" cy="84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22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2" name="Text Box 63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851" y="9211"/>
                                                  <a:ext cx="793" cy="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053EF9" w:rsidRPr="00E57D1D" w:rsidRDefault="00053EF9" w:rsidP="00053EF9">
                                                    <w:pP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</w:pPr>
                                                    <w:r w:rsidRPr="00E57D1D"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 xml:space="preserve">Нет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3" name="Text Box 64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041" y="9211"/>
                                                  <a:ext cx="793" cy="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053EF9" w:rsidRPr="00E57D1D" w:rsidRDefault="00053EF9" w:rsidP="00053EF9">
                                                    <w:pP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>Да</w:t>
                                                    </w:r>
                                                    <w:r w:rsidRPr="00E57D1D"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4" name="Text Box 65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041" y="5727"/>
                                                  <a:ext cx="793" cy="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053EF9" w:rsidRPr="00E57D1D" w:rsidRDefault="00053EF9" w:rsidP="00053EF9">
                                                    <w:pP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>Да</w:t>
                                                    </w:r>
                                                    <w:r w:rsidRPr="00E57D1D"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5" name="Text Box 66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332" y="10314"/>
                                                  <a:ext cx="471" cy="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53EF9" w:rsidRPr="00E57D1D" w:rsidRDefault="00053EF9" w:rsidP="00053EF9">
                                                    <w:pP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>И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6" name="Group 6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45" y="1495"/>
                                                  <a:ext cx="7789" cy="9389"/>
                                                  <a:chOff x="1045" y="1495"/>
                                                  <a:chExt cx="7789" cy="9389"/>
                                                </a:xfrm>
                                              </wpg:grpSpPr>
                                              <wpg:grpSp>
                                                <wpg:cNvPr id="67" name="Group 6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45" y="1495"/>
                                                    <a:ext cx="7789" cy="3385"/>
                                                    <a:chOff x="1045" y="1495"/>
                                                    <a:chExt cx="7789" cy="3385"/>
                                                  </a:xfrm>
                                                </wpg:grpSpPr>
                                                <wpg:grpSp>
                                                  <wpg:cNvPr id="68" name="Group 6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45" y="1495"/>
                                                      <a:ext cx="2710" cy="3385"/>
                                                      <a:chOff x="1045" y="1495"/>
                                                      <a:chExt cx="2710" cy="3385"/>
                                                    </a:xfrm>
                                                  </wpg:grpSpPr>
                                                  <wps:wsp>
                                                    <wps:cNvPr id="69" name="Text Box 70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045" y="1495"/>
                                                        <a:ext cx="2710" cy="253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3EF9" w:rsidRPr="00A343D8" w:rsidRDefault="00053EF9" w:rsidP="00053EF9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 w:rsidRPr="00A343D8">
                                                            <w:rPr>
                                                              <w:rFonts w:ascii="Times New Roman" w:hAnsi="Times New Roman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 xml:space="preserve">Европейский  Север – самый большой по площади район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 xml:space="preserve">Центральной </w:t>
                                                          </w:r>
                                                          <w:r w:rsidRPr="00A343D8">
                                                            <w:rPr>
                                                              <w:rFonts w:ascii="Times New Roman" w:hAnsi="Times New Roman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России?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0" name="AutoShape 71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2495" y="4032"/>
                                                        <a:ext cx="0" cy="848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222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 type="triangle" w="med" len="med"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71" name="Text Box 72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813" y="4153"/>
                                                        <a:ext cx="793" cy="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053EF9" w:rsidRPr="00E57D1D" w:rsidRDefault="00053EF9" w:rsidP="00053EF9">
                                                          <w:pPr>
                                                            <w:rPr>
                                                              <w:rFonts w:ascii="Times New Roman" w:hAnsi="Times New Roman"/>
                                                              <w:b/>
                                                              <w:sz w:val="24"/>
                                                            </w:rPr>
                                                          </w:pPr>
                                                          <w:r w:rsidRPr="00E57D1D">
                                                            <w:rPr>
                                                              <w:rFonts w:ascii="Times New Roman" w:hAnsi="Times New Roman"/>
                                                              <w:b/>
                                                              <w:sz w:val="24"/>
                                                            </w:rPr>
                                                            <w:t xml:space="preserve">Нет 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2" name="Text Box 73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198" y="3483"/>
                                                        <a:ext cx="471" cy="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3EF9" w:rsidRPr="00E57D1D" w:rsidRDefault="00053EF9" w:rsidP="00053EF9">
                                                          <w:pPr>
                                                            <w:rPr>
                                                              <w:rFonts w:ascii="Times New Roman" w:hAnsi="Times New Roman"/>
                                                              <w:b/>
                                                              <w:sz w:val="2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hAnsi="Times New Roman"/>
                                                              <w:b/>
                                                              <w:sz w:val="24"/>
                                                            </w:rPr>
                                                            <w:t>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73" name="Group 7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759" y="1495"/>
                                                      <a:ext cx="4075" cy="3385"/>
                                                      <a:chOff x="4759" y="1495"/>
                                                      <a:chExt cx="4075" cy="3385"/>
                                                    </a:xfrm>
                                                  </wpg:grpSpPr>
                                                  <wps:wsp>
                                                    <wps:cNvPr id="74" name="Text Box 75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759" y="1495"/>
                                                        <a:ext cx="3178" cy="253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3EF9" w:rsidRPr="00A343D8" w:rsidRDefault="00053EF9" w:rsidP="00053EF9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 w:rsidRPr="00A343D8">
                                                            <w:rPr>
                                                              <w:rFonts w:ascii="Times New Roman" w:hAnsi="Times New Roman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Численность населения Европейского Севера составляет 5,6 млн. человек?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5" name="AutoShape 76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6272" y="4032"/>
                                                        <a:ext cx="0" cy="848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222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 type="triangle" w="med" len="med"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76" name="Text Box 77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8041" y="2258"/>
                                                        <a:ext cx="793" cy="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053EF9" w:rsidRPr="00E57D1D" w:rsidRDefault="00053EF9" w:rsidP="00053EF9">
                                                          <w:pPr>
                                                            <w:rPr>
                                                              <w:rFonts w:ascii="Times New Roman" w:hAnsi="Times New Roman"/>
                                                              <w:b/>
                                                              <w:sz w:val="2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hAnsi="Times New Roman"/>
                                                              <w:b/>
                                                              <w:sz w:val="24"/>
                                                            </w:rPr>
                                                            <w:t>Да</w:t>
                                                          </w:r>
                                                          <w:r w:rsidRPr="00E57D1D">
                                                            <w:rPr>
                                                              <w:rFonts w:ascii="Times New Roman" w:hAnsi="Times New Roman"/>
                                                              <w:b/>
                                                              <w:sz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7" name="Text Box 78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7332" y="3483"/>
                                                        <a:ext cx="471" cy="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3EF9" w:rsidRPr="00E57D1D" w:rsidRDefault="00053EF9" w:rsidP="00053EF9">
                                                          <w:pPr>
                                                            <w:rPr>
                                                              <w:rFonts w:ascii="Times New Roman" w:hAnsi="Times New Roman"/>
                                                              <w:b/>
                                                              <w:sz w:val="2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hAnsi="Times New Roman"/>
                                                              <w:b/>
                                                              <w:sz w:val="24"/>
                                                            </w:rPr>
                                                            <w:t>А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  <wpg:grpSp>
                                                <wpg:cNvPr id="78" name="Group 7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45" y="4032"/>
                                                    <a:ext cx="6892" cy="6852"/>
                                                    <a:chOff x="1045" y="4032"/>
                                                    <a:chExt cx="6892" cy="6852"/>
                                                  </a:xfrm>
                                                </wpg:grpSpPr>
                                                <wps:wsp>
                                                  <wps:cNvPr id="79" name="Text Box 8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045" y="4880"/>
                                                      <a:ext cx="2710" cy="247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053EF9" w:rsidRPr="00A343D8" w:rsidRDefault="00053EF9" w:rsidP="00053EF9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</w:pPr>
                                                        <w:r w:rsidRPr="00A343D8">
                                                          <w:rPr>
                                                            <w:rFonts w:ascii="Times New Roman" w:hAnsi="Times New Roman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Европейский Север – региона старого освоения?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0" name="Text Box 81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759" y="4880"/>
                                                      <a:ext cx="3178" cy="283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053EF9" w:rsidRPr="00A343D8" w:rsidRDefault="00053EF9" w:rsidP="00053EF9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</w:pPr>
                                                        <w:r w:rsidRPr="008D100F">
                                                          <w:rPr>
                                                            <w:rFonts w:ascii="Times New Roman" w:hAnsi="Times New Roman"/>
                                                            <w:sz w:val="24"/>
                                                            <w:szCs w:val="28"/>
                                                          </w:rPr>
                                                          <w:t>Целлюлозно-бумажная промышленность, тракторостроение, коневодство – это отрасли специализации Европейского Севера</w:t>
                                                        </w:r>
                                                        <w:r w:rsidRPr="00A343D8">
                                                          <w:rPr>
                                                            <w:rFonts w:ascii="Times New Roman" w:hAnsi="Times New Roman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?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1" name="Text Box 8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045" y="8337"/>
                                                      <a:ext cx="2710" cy="254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053EF9" w:rsidRPr="00A343D8" w:rsidRDefault="00053EF9" w:rsidP="00053EF9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</w:pPr>
                                                        <w:r w:rsidRPr="00A343D8">
                                                          <w:rPr>
                                                            <w:rFonts w:ascii="Times New Roman" w:hAnsi="Times New Roman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Численность населения региона увеличивается за счет миграции и естественного прироста?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2" name="AutoShape 8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3755" y="4032"/>
                                                      <a:ext cx="1004" cy="84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22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83" name="AutoShape 8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384" y="7351"/>
                                                      <a:ext cx="0" cy="986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22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84" name="Text Box 85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813" y="7719"/>
                                                      <a:ext cx="793" cy="4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053EF9" w:rsidRPr="00E57D1D" w:rsidRDefault="00053EF9" w:rsidP="00053EF9">
                                                        <w:pPr>
                                                          <w:rPr>
                                                            <w:rFonts w:ascii="Times New Roman" w:hAnsi="Times New Roman"/>
                                                            <w:b/>
                                                            <w:sz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Times New Roman" w:hAnsi="Times New Roman"/>
                                                            <w:b/>
                                                            <w:sz w:val="24"/>
                                                          </w:rPr>
                                                          <w:t>Да</w:t>
                                                        </w:r>
                                                        <w:r w:rsidRPr="00E57D1D">
                                                          <w:rPr>
                                                            <w:rFonts w:ascii="Times New Roman" w:hAnsi="Times New Roman"/>
                                                            <w:b/>
                                                            <w:sz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5" name="Text Box 86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851" y="5727"/>
                                                      <a:ext cx="793" cy="4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053EF9" w:rsidRPr="00E57D1D" w:rsidRDefault="00053EF9" w:rsidP="00053EF9">
                                                        <w:pPr>
                                                          <w:rPr>
                                                            <w:rFonts w:ascii="Times New Roman" w:hAnsi="Times New Roman"/>
                                                            <w:b/>
                                                            <w:sz w:val="24"/>
                                                          </w:rPr>
                                                        </w:pPr>
                                                        <w:r w:rsidRPr="00E57D1D">
                                                          <w:rPr>
                                                            <w:rFonts w:ascii="Times New Roman" w:hAnsi="Times New Roman"/>
                                                            <w:b/>
                                                            <w:sz w:val="24"/>
                                                          </w:rPr>
                                                          <w:t xml:space="preserve">Нет 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6" name="Text Box 87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198" y="6781"/>
                                                      <a:ext cx="471" cy="4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053EF9" w:rsidRPr="00E57D1D" w:rsidRDefault="00053EF9" w:rsidP="00053EF9">
                                                        <w:pPr>
                                                          <w:rPr>
                                                            <w:rFonts w:ascii="Times New Roman" w:hAnsi="Times New Roman"/>
                                                            <w:b/>
                                                            <w:sz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Times New Roman" w:hAnsi="Times New Roman"/>
                                                            <w:b/>
                                                            <w:sz w:val="24"/>
                                                          </w:rPr>
                                                          <w:t>О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7" name="Text Box 88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198" y="10314"/>
                                                      <a:ext cx="471" cy="4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053EF9" w:rsidRPr="00E57D1D" w:rsidRDefault="00053EF9" w:rsidP="00053EF9">
                                                        <w:pPr>
                                                          <w:rPr>
                                                            <w:rFonts w:ascii="Times New Roman" w:hAnsi="Times New Roman"/>
                                                            <w:b/>
                                                            <w:sz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Times New Roman" w:hAnsi="Times New Roman"/>
                                                            <w:b/>
                                                            <w:sz w:val="24"/>
                                                          </w:rPr>
                                                          <w:t>Д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88" name="Text Box 89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332" y="7190"/>
                                                  <a:ext cx="471" cy="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53EF9" w:rsidRPr="00E57D1D" w:rsidRDefault="00053EF9" w:rsidP="00053EF9">
                                                    <w:pP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>Б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8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50" y="6878"/>
                                  <a:ext cx="455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EF9" w:rsidRPr="00E57D1D" w:rsidRDefault="00053EF9" w:rsidP="00053EF9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34.05pt;margin-top:49.1pt;width:728.85pt;height:457.75pt;z-index:251665408" coordorigin="1055,1457" coordsize="14912,9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VkQ8AACLZAAAOAAAAZHJzL2Uyb0RvYy54bWzsXWuO48YR/h8gdyD4f3bENylYa9jz2ATY&#10;JAbs+D9HoiQiFKmQ3B1tggABcoRcJDfIFewbpfrBaopNbmZnzJY57DGw1gzVElWq5/dVdX/19emQ&#10;GR+TskqLfGVabxamkeTrYpPmu5X55x/ur0LTqOo438RZkScr81NSmV+//e1vvno8LhO72BfZJikN&#10;eJG8Wj4eV+a+ro/L6+tqvU8OcfWmOCY5XNwW5SGu4ddyd70p40d49UN2bS8W/vVjUW6OZbFOqgr+&#10;essumm/p62+3ybr+03ZbJbWRrUy4t5r+W9J/H8i/12+/ipe7Mj7u0zW/jfgZd3GI0xzeFF/qNq5j&#10;40OZSi91SNdlURXb+s26OFwX2226TuhngE9jLTqf5l1ZfDjSz7JbPu6OKCYQbUdOz37Z9R8/flca&#10;6WZlBqaRxwf4in7698///PlfP/0X/vuPERAJPR53S3jiu/L4/fG7kn1MePi+WP+lgsvX3evk9x17&#10;svHw+IdiA68af6gLKqHTtjyQl4DPbpzoF/EJv4jkVBtr+GNke74TeaaxhmteaDmu7bGvar2H75Os&#10;sxYeXIfLluvRm4yX6/0dX2+5kWWz1ZETRmTpdbxk70zvlt8d+Wigd5UQbfUy0X6/j48J/cYqIjEu&#10;WrABJtpvQAj0KQa9J/Lm8KybnAl1fcq5UI28uNnH+S6hT/7h0xEEaNFPcbaE/FLBN9IvZGObpccf&#10;ycKWuJ2Aiy0ILHoP8bIRurVYuExmvhWeiSxeHsuqfpcUB4M8WJlVXcbpbl/fFHkOJlaU7D3ij++r&#10;msm6WUDeOi/u0yyDv8fLLDceV6YNPx69q6rI0g25Si5W5e7hJiuNjzExVvrDb+PsaWAU+Ya+2j6J&#10;N3f8cR2nGTw2aiqsukxBfFlikrc7JBvTyBLwT+QRu78sJ+8IHx3umD9i9vr3aBHdhXehe+Xa/t2V&#10;u7i9vfrm/sa98u+twLt1bm9ubq1/kJu33OU+3WySnNx/4zss92kKxL0Ys3r0Hiip6/NXp+oLN9v8&#10;n940KDL7+pkWPxSbT9+V5NORv4NOK1LuSFZui/rVM1UF6xxBu39HtPvzeh55AVXmPj13XK3mWs27&#10;Ubffh4NOcyf+A3GY3xYnw6Iumas5iYxGfYK/Nx63YgESffk3ZVk8EpcFMebMmbOg2lhzvzMnPopH&#10;zCCMwE9D5Av8Jio2LjyIHObBXYfGSwx6kgcvwW1TDzzgs8887pljvqc/bG123MfcXTeemvlw6qjO&#10;XoM53JaDg1gw6IIt2118a0dX934YXLn3rncVBYvwamFF30b+wo3c2/tzF/w+zZOXu2ASLCLvBaHp&#10;kNaQzWbpYWWGGL/iZU+colEIIwi5/ca3N//v8/H16eEEK4mqMHdvlAWEY1BNSMHhwb4o/wYhD9JZ&#10;iNF//RCXEACz3+egcJHluiT/pb9AxmTDL2X7ykP7Spyv4aVWZm0a7OFNzXLmD8eSxP1GxfOCZDTb&#10;lAZ9cVfKYxBYomScNtFI5cbphB7cizbOdn40I+OklRSGhenYKK/XiMHQUo8XLqSIYpULLUUNy2FG&#10;NV452FPWNcGtp6gjNd8E60EQo1QQWjQX5f5qpIqwnURAQKB+SufHugx880Xw0UB+DOrUBTksmoQq&#10;02nLthaAYkHwjXzwXBD+ddHXyIBika8L2xiKWQALnsUsX8esX8K+/UasAsS0ODo8JorZilnWwvUZ&#10;5hu4Pg2Xwr6hnCFYcehq5FIjlxKRMhCykPIQkA5VH+VVo7VwQl02zhfToWUjAhbTLxuR8OJlI2e7&#10;XnPZOJSNID3CRAG4G4WlfpWicFl0hUIb2da7ZzCqA6IgkGM7MbM5TjKiKKyIkMiQF3ihz7n+Bk1w&#10;LBc8LskZbBdQc1osCDChZ6Fgl+WliLNfgFwGMUqFl42+ZDx6uZ2Yua4DkAbIMvAWXHUaOevEzHxd&#10;ZZeCfglQX1mlOfQ4Zq3RyyQLVCFwWSuJqDpEy4QuPHTLRE8HV3/hYffgv7YC/JfqN+2ZaDtvRM18&#10;yx9EzWj0xDAn0cm6IQgkinTuvBuCQJO598aymvUpqC+rbRsgqv78T7dKVEvQ2Od2q02iVYKW1Zg3&#10;TKesVpFiIUoujJQD5TTDUtfOZLmOy4sH3c/UtJTOrWUCkx9tpK2+cRs5F2GkbcpFoZEiIKKbDjHN&#10;m5uRIps/FSMVaBxrbKJTH90eJxtZII7QcgpoRFhyIQGtDVr2/3qcpIUClexZivWaEASZNCF5+Ogz&#10;LzZyAMJ3tYde1PmuMIJxFlIEhI7DJ4UacTuWD5coCOy59BqKTCpxX9wxDRAzvHqnKVp1Hk27rumE&#10;SEVHuYgukK5imipjAjgVA1ejyUjhoCY77QEXdZpsORbpdO5VZTt0IVvQqsxVGdMkrcqthBL0tgvN&#10;ONitDFSRQlVGaCZy2LiYQNU1NDMTaAabbbSRto0UCV0Rb9p8rkIjtTwC5kK8gQYl1qAurNQNOH/+&#10;a5w1+1WlVZj2ajVvqzmSvELNEatVG4s8x4ccT6s5jCyyRpihgcXPVg9i6ns6ej7QqkS6WdqtSmxQ&#10;vLvNBdnt45faBgN6m7vNV02R2lPYn809SQufhwkMiQLZPAaPsMHiMUURhiBuao2+1+GjXStoihwn&#10;5LqKTVs964Qk5JVY6V8AHAEhSnk4Ft9KfV+P0Bq9c2wQP6soubBRZHMER8S0/3TcmwKcz5E5Coay&#10;XZDtt+2o4zh0STmTkpLN/RHd01baTraR5BDJNlbfSgOOhTWl44a877qJOLqkZJtYMaaA7I8yhNQ3&#10;g/jTUXORZX2Gi3OQNOLJpoLBESl9brTxwnk3sg5MFLB7y8iDIxAjWbOc5XeHJcIFGd4g5IIXgrzO&#10;hyV61om8W16JSaTQCGWkJNkCpzukDmMgVLDKG8tRbrbvUT0X2FoYwTdBxK13KNMb8cn7gvZ3lZN5&#10;Jkm528Dx+LuKiFkJ22+GqtCd4vaSWqlfiVIPQEYuIrs8dHFYd8SOGiTG5dgliPGe2CUYdbFQBC95&#10;6UWDF4KSmMO72DepNod/krhtJ6DeB2U2S9QIvyFdj7bqUVDcLgDK8kr1qBHqshs2kHITsoT927w1&#10;fd66PLkGUCX9YaSAlPKuNpqvIO/CAWx34XSgTz2ArQewh48YGCglZFCftceqd884HeRaXgcu1KD+&#10;XEB99KY6iWonUTKoz7Y/U2+l2EGjQX0Kjj6vgUY3LfedngI6LdUK2FKntu5FNfcji/okAdlq7urJ&#10;3BUSj1Px5oKpoIzcGezVO1Pmdsgbb3Ty5nP9Y9YC9vWgdEJzGNKT+8fkpVgBC6Eoo29AjF1PALvt&#10;C/ZGXWe07wSsR01npbMdh2XnZ5Fcayp+TAkcQs6/YHAIwtSsjVN5VooH5Wgjna2RNvttTslIz/IL&#10;SHD5YRykG5cZFqPVGBwyZif2PJIKmVbzkLRRWl44Ph9DcYE6Y002DROhoa6ZQF3NprivwV8hx8f9&#10;FaePRmwD+MwQjVzJTLUI6qGbPARIwWGNTzfhIbJy55rYEVV3+bySLh8FQySgv1LNgGCo2hjcnN+n&#10;Z0jmWzNg0+R0CvuhmgEpIh6DL7q51euJwTIlwVq4lWMcYRjBvUCnuNy95NgLgKHpjkA+mx5A7HaO&#10;nXiw6TZHiqdj1SpCL1IVCNex6Q/lquwGYENElfv2aYND3Jkq633ayIklWpWPCRxBznWUA2SgtzyL&#10;FEfU+W1+aPzKCGd64ABKGmoFQawro3SlO/G+tBMP9FfWacxPx6v2e4+KQEIl8Biu3qfd+iQUfRLK&#10;k09CIY0JHbLQxzztMoV/ZLOdPoRua/B9LuC7HnDoa8ADi5SMFDNQpUYaLsiQK5QI2kjni84h16Hr&#10;+FYzOByILRkpurPLGKkXwN76tB1a09hpnhinQ5bPJZIie6ONtG2kyN0KsA3dmVIjDRyYE6SbLOqd&#10;fZ8/scEwHoJCTUfNB5giHylYxhT53IIv0q0RANLwvI51eSWSHt2G9SFBdCgzOCGE8gYXFoTjhDSc&#10;P7VrRQiiWfnFgkCSi2vEJTfjsgPYXphtifSFgpBXDgpCAd1COvw6gEfAh0NUn7s33CwlRGZ7rBMR&#10;RTZL5hCnzabj5RWoMugtV2VBt8CZAJxkhWxmfLrFdiPIqAj7rbc9ONXvq5qc60yKrQ+lJlvS9ZeS&#10;LeREi65zbnMt6ubLrBB2+KSKrXc9mOuZqOKQMR12WjU0bComGemFKCOL917pTQ+eX0KL88emouWi&#10;jvzMTsYBciaseIJx4ZGrSGyfgn2LeaXYwK7uIoA0ie4nKxdPPevEDojySqwEhBiUzX+TmetufL4M&#10;xt0jtEbYjiV61XTxZLLtyKYFkakonhAJbhVPbSh4/OLJt0ko1cUTK5l08VRUxbZ+sy4O18V2+4zi&#10;CQFk5DYCZIGUchvYJWDbXqcJU7fyzISAhBPcOBA1lbSShMjRT2UHi5QyKM5vKIafkYDUxdMLiids&#10;w5qKlouq4YlbaZFkmuX8vJBSx0LJoLIfwsFitJDyw+ZsQjx/EHfLEOtEISWvvGghJbNQbO9rPlCh&#10;EOhsWCh5fq3FQpHN9cBKUGRzZKGagzen1GugIKKB3nYjWtgmodSpMmICsiq3MIHQoQ5s3qqMhe5U&#10;wpaS5Az0VlLlC9FPjVeWRzFbXlmPYsIBXVjialVukTQhkjQC3mKnPfIMYyR4i46t/bgyLRgOjZeA&#10;Yxgn8h15Q10CYihTj63psbUnj62BKnNP3VJvrMXGa33pVW/bCdletIHDdsMVk2u8ZS4KacAdzjmq&#10;uozT3b6+KfI8WddFyewn/gioKMu7j2VVv0uKAzGrvLhPs4xWrVluPMI8Ovx41OKqIks35Cp5XlXu&#10;Hm6y0vgYZytzQX94Fn/2tLL4kG+GamCj/nRMVmZdpnG+yxKTvN0h2ZhGluTsEbs/clgq/dwax30h&#10;jkuUqUOysc5T9bVh0wQTBGyvXaHYGsedC46L6KTOr9r5FdKHSLYwH6/cSKGhgI1k6mmv2Y5kMkiD&#10;qJ420raRyoxoiOWiUkbUaTrV/ICBYyKS6nNLnnpuSXMCu9ZyMHRQX77rEqi0lC9i0L6Mllt6pnGo&#10;nhLVEjBx1bI6Ns179enhZKQbGKVA9HwqznyYU1TBPyA/KTIxnBdSqv7IqEO1REfKtJPf3HFkoX6y&#10;k0fAferaP2QVX/p34iZG70sh474d0IHpsPJ6xrI8cswUtEX6IfQeUD/atPa6BEcmbdTu6PupEjQr&#10;zo77mKNnDXDGIDVKhZ+BaAyIi7wX4HCHtE5KI0sPsAMngnXx8llHGbqTa796slk87o5U/LsyPu7T&#10;9W1cx+3f4fHjcZnYxb7INkn59n8AAAD//wMAUEsDBBQABgAIAAAAIQC+jluZ4gAAAAsBAAAPAAAA&#10;ZHJzL2Rvd25yZXYueG1sTI/BasMwEETvhf6D2EJvjSwHp45jOYTQ9hQKSQqlt421sU0syViK7fx9&#10;lVN722GG2Tf5etItG6h3jTUSxCwCRqa0qjGVhK/j+0sKzHk0CltrSMKNHKyLx4ccM2VHs6fh4CsW&#10;SozLUELtfZdx7sqaNLqZ7cgE72x7jT7IvuKqxzGU65bHUbTgGhsTPtTY0bam8nK4agkfI46buXgb&#10;dpfz9vZzTD6/d4KkfH6aNitgnib/F4Y7fkCHIjCd7NUox1oJi1SEpIRlGgO7+0mchC2ncEVi/gq8&#10;yPn/DcUvAAAA//8DAFBLAQItABQABgAIAAAAIQC2gziS/gAAAOEBAAATAAAAAAAAAAAAAAAAAAAA&#10;AABbQ29udGVudF9UeXBlc10ueG1sUEsBAi0AFAAGAAgAAAAhADj9If/WAAAAlAEAAAsAAAAAAAAA&#10;AAAAAAAALwEAAF9yZWxzLy5yZWxzUEsBAi0AFAAGAAgAAAAhABcSxNWRDwAAItkAAA4AAAAAAAAA&#10;AAAAAAAALgIAAGRycy9lMm9Eb2MueG1sUEsBAi0AFAAGAAgAAAAhAL6OW5niAAAACwEAAA8AAAAA&#10;AAAAAAAAAAAA6xEAAGRycy9kb3ducmV2LnhtbFBLBQYAAAAABAAEAPMAAAD6E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3755;top:7719;width:1004;height:6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AcAAAADaAAAADwAAAGRycy9kb3ducmV2LnhtbERPXWvCMBR9H/gfwhX2NlPLVkY1ighj&#10;wgbFOvD10lzbaHNTm6j13y8Pgo+H8z1fDrYVV+q9caxgOklAEFdOG64V/O2+3j5B+ICssXVMCu7k&#10;YbkYvcwx1+7GW7qWoRYxhH2OCpoQulxKXzVk0U9cRxy5g+sthgj7WuoebzHctjJNkkxaNBwbGuxo&#10;3VB1Ki9WwfvelOlPsdt+f/huWtjf7J4ez0q9jofVDESgITzFD/dGK4hb45V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AKAHAAAAA2gAAAA8AAAAAAAAAAAAAAAAA&#10;oQIAAGRycy9kb3ducmV2LnhtbFBLBQYAAAAABAAEAPkAAACOAwAAAAA=&#10;" strokeweight="1.75pt">
                  <v:stroke endarrow="block"/>
                </v:shape>
                <v:shape id="AutoShape 10" o:spid="_x0000_s1028" type="#_x0000_t32" style="position:absolute;left:3755;top:9578;width:1004;height: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sK8UAAADaAAAADwAAAGRycy9kb3ducmV2LnhtbESPT2vCQBTE7wW/w/KE3uquHqSmrlKU&#10;SMlB6h+U3p7ZZxKafRuyq6b99N2C4HGYmd8w03lna3Gl1leONQwHCgRx7kzFhYb9Ln15BeEDssHa&#10;MWn4IQ/zWe9piolxN97QdRsKESHsE9RQhtAkUvq8JIt+4Bri6J1dazFE2RbStHiLcFvLkVJjabHi&#10;uFBiQ4uS8u/txWpIj+k6W+2y4/5THU5yqbLV1+9Y6+d+9/4GIlAXHuF7+8NomMD/lX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asK8UAAADaAAAADwAAAAAAAAAA&#10;AAAAAAChAgAAZHJzL2Rvd25yZXYueG1sUEsFBgAAAAAEAAQA+QAAAJMDAAAAAA==&#10;" strokeweight="1.7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7894;top:7625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053EF9" w:rsidRPr="00E57D1D" w:rsidRDefault="00053EF9" w:rsidP="00053EF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E57D1D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Нет </w:t>
                        </w:r>
                      </w:p>
                    </w:txbxContent>
                  </v:textbox>
                </v:shape>
                <v:shape id="Text Box 12" o:spid="_x0000_s1030" type="#_x0000_t202" style="position:absolute;left:3851;top:7625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053EF9" w:rsidRPr="00E57D1D" w:rsidRDefault="00053EF9" w:rsidP="00053EF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E57D1D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Нет </w:t>
                        </w:r>
                      </w:p>
                    </w:txbxContent>
                  </v:textbox>
                </v:shape>
                <v:group id="Group 13" o:spid="_x0000_s1031" style="position:absolute;left:1055;top:1457;width:14912;height:9389" coordorigin="1055,1457" coordsize="1491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14" o:spid="_x0000_s1032" type="#_x0000_t32" style="position:absolute;left:7914;top:9578;width:1004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OsDcIAAADbAAAADwAAAGRycy9kb3ducmV2LnhtbERPS2vCQBC+F/wPywje6kYLpaSuIj4a&#10;oaekYq9DdpoNzc6G7JpEf323UOhtPr7nrDajbURPna8dK1jMExDEpdM1VwrOH8fHFxA+IGtsHJOC&#10;G3nYrCcPK0y1GzinvgiViCHsU1RgQmhTKX1pyKKfu5Y4cl+usxgi7CqpOxxiuG3kMkmepcWaY4PB&#10;lnaGyu/iahVcP02eZYvDvn2j/HJ8p3BI7lqp2XTcvoIINIZ/8Z/7pOP8J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OsDcIAAADbAAAADwAAAAAAAAAAAAAA&#10;AAChAgAAZHJzL2Rvd25yZXYueG1sUEsFBgAAAAAEAAQA+QAAAJADAAAAAA==&#10;" strokeweight="1.75pt">
                    <v:stroke endarrow="block"/>
                  </v:shape>
                  <v:shape id="AutoShape 15" o:spid="_x0000_s1033" type="#_x0000_t32" style="position:absolute;left:12107;top:9612;width:1004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o0ecIAAADbAAAADwAAAGRycy9kb3ducmV2LnhtbERPS2vCQBC+F/wPywje6kYppaSuIj4a&#10;oaekYq9DdpoNzc6G7JpEf323UOhtPr7nrDajbURPna8dK1jMExDEpdM1VwrOH8fHFxA+IGtsHJOC&#10;G3nYrCcPK0y1GzinvgiViCHsU1RgQmhTKX1pyKKfu5Y4cl+usxgi7CqpOxxiuG3kMkmepcWaY4PB&#10;lnaGyu/iahVcP02eZYvDvn2j/HJ8p3BI7lqp2XTcvoIINIZ/8Z/7pOP8J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o0ecIAAADbAAAADwAAAAAAAAAAAAAA&#10;AAChAgAAZHJzL2Rvd25yZXYueG1sUEsFBgAAAAAEAAQA+QAAAJADAAAAAA==&#10;" strokeweight="1.75pt">
                    <v:stroke endarrow="block"/>
                  </v:shape>
                  <v:group id="Group 16" o:spid="_x0000_s1034" style="position:absolute;left:1055;top:1457;width:14912;height:9389" coordorigin="1055,1457" coordsize="1491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AutoShape 17" o:spid="_x0000_s1035" type="#_x0000_t32" style="position:absolute;left:10465;top:7464;width:0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PlcAAAADbAAAADwAAAGRycy9kb3ducmV2LnhtbERPS4vCMBC+C/sfwizsTVM9iHSNIj4X&#10;PFVlvQ7N2BSbSWlS7e6vN4LgbT6+50znna3EjRpfOlYwHCQgiHOnSy4UnI6b/gSED8gaK8ek4I88&#10;zGcfvSmm2t05o9shFCKGsE9RgQmhTqX0uSGLfuBq4shdXGMxRNgUUjd4j+G2kqMkGUuLJccGgzUt&#10;DeXXQ2sVtGeT7XbD9areUva72VNYJ/9aqa/PbvENIlAX3uKX+0fH+WN4/hIP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kD5XAAAAA2wAAAA8AAAAAAAAAAAAAAAAA&#10;oQIAAGRycy9kb3ducmV2LnhtbFBLBQYAAAAABAAEAPkAAACOAwAAAAA=&#10;" strokeweight="1.75pt">
                      <v:stroke endarrow="block"/>
                    </v:shape>
                    <v:shape id="Text Box 18" o:spid="_x0000_s1036" type="#_x0000_t202" style="position:absolute;left:10381;top:7625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    <v:fill opacity="0"/>
                      <v:textbox>
                        <w:txbxContent>
                          <w:p w:rsidR="00053EF9" w:rsidRPr="00E57D1D" w:rsidRDefault="00053EF9" w:rsidP="00053E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Да</w:t>
                            </w:r>
                            <w:r w:rsidRPr="00E57D1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group id="Group 19" o:spid="_x0000_s1037" style="position:absolute;left:1055;top:1457;width:14912;height:9389" coordorigin="1055,1457" coordsize="1491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20" o:spid="_x0000_s1038" style="position:absolute;left:1055;top:1457;width:14912;height:9389" coordorigin="1045,1495" coordsize="1491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Group 21" o:spid="_x0000_s1039" style="position:absolute;left:11995;top:5860;width:3141;height:2493" coordorigin="11995,5860" coordsize="3141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AutoShape 22" o:spid="_x0000_s1040" type="#_x0000_t32" style="position:absolute;left:14433;top:7505;width:0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dXMIAAADbAAAADwAAAGRycy9kb3ducmV2LnhtbESPQYvCMBSE74L/ITxhb5rWwyJdo8iu&#10;roKnqqzXR/Nsis1LaaJ2/fVGEDwOM/MNM513thZXan3lWEE6SkAQF05XXCo47FfDCQgfkDXWjknB&#10;P3mYz/q9KWba3Tin6y6UIkLYZ6jAhNBkUvrCkEU/cg1x9E6utRiibEupW7xFuK3lOEk+pcWK44LB&#10;hr4NFefdxSq4HE2+XqfLn+aX8r/VlsIyuWulPgbd4gtEoC68w6/2RisYp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dXMIAAADbAAAADwAAAAAAAAAAAAAA&#10;AAChAgAAZHJzL2Rvd25yZXYueG1sUEsFBgAAAAAEAAQA+QAAAJADAAAAAA==&#10;" strokeweight="1.75pt">
                            <v:stroke endarrow="block"/>
                          </v:shape>
                          <v:shape id="AutoShape 23" o:spid="_x0000_s1041" type="#_x0000_t32" style="position:absolute;left:12107;top:7489;width:1004;height:8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np8MAAADbAAAADwAAAGRycy9kb3ducmV2LnhtbESPQWvCQBSE74L/YXmCN924WJHoKqUg&#10;FloQo+D1kX0msdm3aXar8d93BcHjMDPfMMt1Z2txpdZXjjVMxgkI4tyZigsNx8NmNAfhA7LB2jFp&#10;uJOH9arfW2Jq3I33dM1CISKEfYoayhCaVEqfl2TRj11DHL2zay2GKNtCmhZvEW5rqZJkJi1WHBdK&#10;bOijpPwn+7MapqcqU1+7w3775pvJzn7P7uryq/Vw0L0vQATqwiv8bH8aDUrB40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556fDAAAA2wAAAA8AAAAAAAAAAAAA&#10;AAAAoQIAAGRycy9kb3ducmV2LnhtbFBLBQYAAAAABAAEAPkAAACRAwAAAAA=&#10;" strokeweight="1.75pt">
                            <v:stroke endarrow="block"/>
                          </v:shape>
                          <v:shape id="AutoShape 24" o:spid="_x0000_s1042" type="#_x0000_t32" style="position:absolute;left:12107;top:6162;width:10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CPMQAAADbAAAADwAAAGRycy9kb3ducmV2LnhtbESP3YrCMBSE7wXfIZwF7zS1/rBUo4iw&#10;rOCCWBe8PTTHtm5zUpuo9e03guDlMDPfMPNlaypxo8aVlhUMBxEI4szqknMFv4ev/icI55E1VpZJ&#10;wYMcLBfdzhwTbe+8p1vqcxEg7BJUUHhfJ1K6rCCDbmBr4uCdbGPQB9nkUjd4D3BTyTiKptJgyWGh&#10;wJrWBWV/6dUoGB/LNN7uDvvviauHO/MzfcTni1K9j3Y1A+Gp9e/wq73RCuIRPL+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UI8xAAAANsAAAAPAAAAAAAAAAAA&#10;AAAAAKECAABkcnMvZG93bnJldi54bWxQSwUGAAAAAAQABAD5AAAAkgMAAAAA&#10;" strokeweight="1.75pt">
                            <v:stroke endarrow="block"/>
                          </v:shape>
                          <v:shape id="Text Box 25" o:spid="_x0000_s1043" type="#_x0000_t202" style="position:absolute;left:12217;top:5860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          <v:fill opacity="0"/>
                            <v:textbox>
                              <w:txbxContent>
                                <w:p w:rsidR="00053EF9" w:rsidRPr="00E57D1D" w:rsidRDefault="00053EF9" w:rsidP="00053EF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E57D1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Нет </w:t>
                                  </w:r>
                                </w:p>
                              </w:txbxContent>
                            </v:textbox>
                          </v:shape>
                          <v:shape id="Text Box 26" o:spid="_x0000_s1044" type="#_x0000_t202" style="position:absolute;left:14343;top:7625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        <v:fill opacity="0"/>
                            <v:textbox>
                              <w:txbxContent>
                                <w:p w:rsidR="00053EF9" w:rsidRPr="00E57D1D" w:rsidRDefault="00053EF9" w:rsidP="00053EF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Да</w:t>
                                  </w:r>
                                  <w:r w:rsidRPr="00E57D1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27" o:spid="_x0000_s1045" type="#_x0000_t202" style="position:absolute;left:11995;top:7625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          <v:fill opacity="0"/>
                            <v:textbox>
                              <w:txbxContent>
                                <w:p w:rsidR="00053EF9" w:rsidRPr="00E57D1D" w:rsidRDefault="00053EF9" w:rsidP="00053EF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Да</w:t>
                                  </w:r>
                                  <w:r w:rsidRPr="00E57D1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8" o:spid="_x0000_s1046" style="position:absolute;left:1045;top:1495;width:14912;height:9389" coordorigin="1045,1495" coordsize="1491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Text Box 29" o:spid="_x0000_s1047" type="#_x0000_t202" style="position:absolute;left:8918;top:8337;width:3168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    <v:textbox>
                              <w:txbxContent>
                                <w:p w:rsidR="00053EF9" w:rsidRPr="00A343D8" w:rsidRDefault="00053EF9" w:rsidP="00053EF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A343D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Европейский Север называют «заповедником устного народного творчества»?</w:t>
                                  </w:r>
                                </w:p>
                              </w:txbxContent>
                            </v:textbox>
                          </v:shape>
                          <v:shape id="Text Box 30" o:spid="_x0000_s1048" type="#_x0000_t202" style="position:absolute;left:13111;top:8337;width:2846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    <v:textbox>
                              <w:txbxContent>
                                <w:p w:rsidR="00053EF9" w:rsidRPr="00A343D8" w:rsidRDefault="00053EF9" w:rsidP="00053EF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5507F4B4" wp14:editId="2D43876A">
                                        <wp:extent cx="1200150" cy="1524000"/>
                                        <wp:effectExtent l="0" t="0" r="0" b="0"/>
                                        <wp:docPr id="90" name="Рисунок 90" descr="17852_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17852_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150" cy="15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  <v:shape id="Text Box 31" o:spid="_x0000_s1049" type="#_x0000_t202" style="position:absolute;left:12217;top:9310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          <v:fill opacity="0"/>
                            <v:textbox>
                              <w:txbxContent>
                                <w:p w:rsidR="00053EF9" w:rsidRPr="00E57D1D" w:rsidRDefault="00053EF9" w:rsidP="00053EF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E57D1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Нет </w:t>
                                  </w:r>
                                </w:p>
                              </w:txbxContent>
                            </v:textbox>
                          </v:shape>
                          <v:shape id="Text Box 32" o:spid="_x0000_s1050" type="#_x0000_t202" style="position:absolute;left:11524;top:10314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U2MEA&#10;AADbAAAADwAAAGRycy9kb3ducmV2LnhtbESP3YrCMBSE7xd8h3AE79bU35VqlKKIe7uuD3Bsjm21&#10;OSlJtPXtjbCwl8PMfMOsNp2pxYOcrywrGA0TEMS51RUXCk6/+88FCB+QNdaWScGTPGzWvY8Vptq2&#10;/EOPYyhEhLBPUUEZQpNK6fOSDPqhbYijd7HOYIjSFVI7bCPc1HKcJHNpsOK4UGJD25Ly2/FuFOzC&#10;/vLl23NGs2k2c3NzOC2uE6UG/S5bggjUhf/wX/tbK5iM4P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T1NjBAAAA2wAAAA8AAAAAAAAAAAAAAAAAmAIAAGRycy9kb3du&#10;cmV2LnhtbFBLBQYAAAAABAAEAPUAAACGAwAAAAA=&#10;">
                            <v:fill opacity="0"/>
                            <v:textbox>
                              <w:txbxContent>
                                <w:p w:rsidR="00053EF9" w:rsidRPr="00E57D1D" w:rsidRDefault="00053EF9" w:rsidP="00053EF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Н</w:t>
                                  </w:r>
                                </w:p>
                              </w:txbxContent>
                            </v:textbox>
                          </v:shape>
                          <v:shape id="Text Box 33" o:spid="_x0000_s1051" type="#_x0000_t202" style="position:absolute;left:15369;top:10314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Kr8MA&#10;AADbAAAADwAAAGRycy9kb3ducmV2LnhtbESPwW7CMBBE75X4B2uRuDUO0FCUYlBEFdFraT5gGy9J&#10;2ngd2S4Jf48rVepxNDNvNLvDZHpxJec7ywqWSQqCuLa640ZB9VE+bkH4gKyxt0wKbuThsJ897DDX&#10;duR3up5DIyKEfY4K2hCGXEpft2TQJ3Ygjt7FOoMhStdI7XCMcNPLVZpupMGO40KLAx1bqr/PP0bB&#10;aygvz378LCh7KjK3Madq+7VWajGfihcQgabwH/5rv2kF6xX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FKr8MAAADbAAAADwAAAAAAAAAAAAAAAACYAgAAZHJzL2Rv&#10;d25yZXYueG1sUEsFBgAAAAAEAAQA9QAAAIgDAAAAAA==&#10;">
                            <v:fill opacity="0"/>
                            <v:textbox>
                              <w:txbxContent>
                                <w:p w:rsidR="00053EF9" w:rsidRPr="00E57D1D" w:rsidRDefault="00053EF9" w:rsidP="00053EF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Л</w:t>
                                  </w:r>
                                </w:p>
                              </w:txbxContent>
                            </v:textbox>
                          </v:shape>
                          <v:group id="Group 34" o:spid="_x0000_s1052" style="position:absolute;left:1045;top:1495;width:14912;height:9389" coordorigin="1045,1495" coordsize="1491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group id="Group 35" o:spid="_x0000_s1053" style="position:absolute;left:8834;top:1652;width:4176;height:2380" coordorigin="8834,1652" coordsize="4176,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shape id="Text Box 36" o:spid="_x0000_s1054" type="#_x0000_t202" style="position:absolute;left:8834;top:1652;width:3252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        <v:textbox>
                                  <w:txbxContent>
                                    <w:p w:rsidR="00053EF9" w:rsidRPr="00A343D8" w:rsidRDefault="00053EF9" w:rsidP="00053EF9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343D8"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w:t>Большая часть региона расположена южнее 60</w:t>
                                      </w:r>
                                      <w:r w:rsidRPr="00A343D8"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  <w:vertAlign w:val="superscript"/>
                                        </w:rPr>
                                        <w:t>о</w:t>
                                      </w:r>
                                      <w:r w:rsidRPr="00A343D8"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343D8"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w:t>с.ш</w:t>
                                      </w:r>
                                      <w:proofErr w:type="spellEnd"/>
                                      <w:r w:rsidRPr="00A343D8"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w:t>.?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7" o:spid="_x0000_s1055" type="#_x0000_t202" style="position:absolute;left:12217;top:2292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pS8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2lLwgAAANsAAAAPAAAAAAAAAAAAAAAAAJgCAABkcnMvZG93&#10;bnJldi54bWxQSwUGAAAAAAQABAD1AAAAhwMAAAAA&#10;" stroked="f">
                                <v:fill opacity="0"/>
                                <v:textbox>
                                  <w:txbxContent>
                                    <w:p w:rsidR="00053EF9" w:rsidRPr="00E57D1D" w:rsidRDefault="00053EF9" w:rsidP="00053EF9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</w:rPr>
                                      </w:pPr>
                                      <w:r w:rsidRPr="00E57D1D"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</w:rPr>
                                        <w:t xml:space="preserve">Нет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8" o:spid="_x0000_s1056" type="#_x0000_t202" style="position:absolute;left:11524;top:3483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pN8MA&#10;AADbAAAADwAAAGRycy9kb3ducmV2LnhtbESPwW7CMBBE75X4B2uReisOpAGUYlBEFdFrKR+wjZck&#10;JV5Htpukf48rVepxNDNvNLvDZDoxkPOtZQXLRQKCuLK65VrB5aN82oLwAVljZ5kU/JCHw372sMNc&#10;25HfaTiHWkQI+xwVNCH0uZS+asigX9ieOHpX6wyGKF0ttcMxwk0nV0mylgZbjgsN9nRsqLqdv42C&#10;11BeN378LCh7LjK3NqfL9itV6nE+FS8gAk3hP/zXftMK0g3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bpN8MAAADbAAAADwAAAAAAAAAAAAAAAACYAgAAZHJzL2Rv&#10;d25yZXYueG1sUEsFBgAAAAAEAAQA9QAAAIgDAAAAAA==&#10;">
                                <v:fill opacity="0"/>
                                <v:textbox>
                                  <w:txbxContent>
                                    <w:p w:rsidR="00053EF9" w:rsidRPr="00E57D1D" w:rsidRDefault="00053EF9" w:rsidP="00053EF9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</w:rPr>
                                        <w:t>Р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</v:group>
                            <v:group id="Group 39" o:spid="_x0000_s1057" style="position:absolute;left:1045;top:1495;width:14912;height:9389" coordorigin="1045,1495" coordsize="1491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<v:group id="Group 40" o:spid="_x0000_s1058" style="position:absolute;left:7937;top:1660;width:8020;height:5845" coordorigin="7937,1660" coordsize="8020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<v:shape id="AutoShape 41" o:spid="_x0000_s1059" type="#_x0000_t32" style="position:absolute;left:7937;top:2659;width:897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568EAAADbAAAADwAAAGRycy9kb3ducmV2LnhtbERPTWvCQBC9F/wPywi91U1CFUldgxRK&#10;Cy2IUeh1yI5JNDubZrca/71zKPT4eN+rYnSdutAQWs8G0lkCirjytuXawGH/9rQEFSKyxc4zGbhR&#10;gGI9eVhhbv2Vd3QpY60khEOOBpoY+1zrUDXkMMx8Tyzc0Q8Oo8Ch1nbAq4S7TmdJstAOW5aGBnt6&#10;bag6l7/OwPN3W2af2/3ufR76dOu+Frfs9GPM43TcvICKNMZ/8Z/7w4pP1ssX+QF6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DnrwQAAANsAAAAPAAAAAAAAAAAAAAAA&#10;AKECAABkcnMvZG93bnJldi54bWxQSwUGAAAAAAQABAD5AAAAjwMAAAAA&#10;" strokeweight="1.75pt">
                                  <v:stroke endarrow="block"/>
                                </v:shape>
                                <v:shape id="AutoShape 42" o:spid="_x0000_s1060" type="#_x0000_t32" style="position:absolute;left:12107;top:2693;width:1004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64/MMAAADbAAAADwAAAGRycy9kb3ducmV2LnhtbESPQWvCQBSE7wX/w/KE3ppNpIhEVylV&#10;a8FTrOj1kX1mg9m3Ibtq2l/vCkKPw8x8w8wWvW3ElTpfO1aQJSkI4tLpmisF+5/12wSED8gaG8ek&#10;4Jc8LOaDlxnm2t24oOsuVCJC2OeowITQ5lL60pBFn7iWOHon11kMUXaV1B3eItw2cpSmY2mx5rhg&#10;sKVPQ+V5d7EKLkdTbDbZatl+UXFYbyms0j+t1Ouw/5iCCNSH//Cz/a0VvGf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+uPzDAAAA2wAAAA8AAAAAAAAAAAAA&#10;AAAAoQIAAGRycy9kb3ducmV2LnhtbFBLBQYAAAAABAAEAPkAAACRAwAAAAA=&#10;" strokeweight="1.75pt">
                                  <v:stroke endarrow="block"/>
                                </v:shape>
                                <v:group id="Group 43" o:spid="_x0000_s1061" style="position:absolute;left:13111;top:1660;width:2846;height:5845" coordorigin="13111,1660" coordsize="2846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<v:shape id="Text Box 44" o:spid="_x0000_s1062" type="#_x0000_t202" style="position:absolute;left:13111;top:1660;width:284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          <v:textbox>
                                      <w:txbxContent>
                                        <w:p w:rsidR="00053EF9" w:rsidRPr="00A343D8" w:rsidRDefault="00053EF9" w:rsidP="00053EF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A343D8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На территории Европейского Севера проживают  </w:t>
                                          </w:r>
                                          <w:proofErr w:type="spellStart"/>
                                          <w:r w:rsidRPr="00A343D8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коми</w:t>
                                          </w:r>
                                          <w:proofErr w:type="spellEnd"/>
                                          <w:r w:rsidRPr="00A343D8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, карелы, ненцы, саами?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45" o:spid="_x0000_s1063" type="#_x0000_t202" style="position:absolute;left:13111;top:4880;width:284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          <v:textbox>
                                      <w:txbxContent>
                                        <w:p w:rsidR="00053EF9" w:rsidRPr="00A343D8" w:rsidRDefault="00053EF9" w:rsidP="00053EF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 w:rsidRPr="00A343D8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Кислогубская</w:t>
                                          </w:r>
                                          <w:proofErr w:type="spellEnd"/>
                                          <w:r w:rsidRPr="00A343D8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 ПЭС </w:t>
                                          </w:r>
                                          <w:proofErr w:type="gramStart"/>
                                          <w:r w:rsidRPr="00A343D8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построена</w:t>
                                          </w:r>
                                          <w:proofErr w:type="gramEnd"/>
                                          <w:r w:rsidRPr="00A343D8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 на территории Европейского Севера?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AutoShape 46" o:spid="_x0000_s1064" type="#_x0000_t32" style="position:absolute;left:14433;top:4032;width:0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W+/8QAAADbAAAADwAAAGRycy9kb3ducmV2LnhtbESPQWvCQBSE7wX/w/KE3urGUkuJboJY&#10;rYKnpKVeH9nXbGj2bciumvrrXaHgcZiZb5hFPthWnKj3jWMF00kCgrhyuuFawdfn5ukNhA/IGlvH&#10;pOCPPOTZ6GGBqXZnLuhUhlpECPsUFZgQulRKXxmy6CeuI47ej+sthij7WuoezxFuW/mcJK/SYsNx&#10;wWBHK0PVb3m0Co4HU2y30/V790HF92ZPYZ1ctFKP42E5BxFoCPfwf3unFbzM4PYl/g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b7/xAAAANsAAAAPAAAAAAAAAAAA&#10;AAAAAKECAABkcnMvZG93bnJldi54bWxQSwUGAAAAAAQABAD5AAAAkgMAAAAA&#10;" strokeweight="1.75pt">
                                    <v:stroke endarrow="block"/>
                                  </v:shape>
                                  <v:shape id="Text Box 47" o:spid="_x0000_s1065" type="#_x0000_t202" style="position:absolute;left:14343;top:4153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                      <v:fill opacity="0"/>
                                    <v:textbox>
                                      <w:txbxContent>
                                        <w:p w:rsidR="00053EF9" w:rsidRPr="00E57D1D" w:rsidRDefault="00053EF9" w:rsidP="00053EF9">
                                          <w:pP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</w:rPr>
                                          </w:pPr>
                                          <w:r w:rsidRPr="00E57D1D"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</w:rPr>
                                            <w:t xml:space="preserve">Нет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48" o:spid="_x0000_s1066" type="#_x0000_t202" style="position:absolute;left:15369;top:3483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aSsIA&#10;AADbAAAADwAAAGRycy9kb3ducmV2LnhtbESP3YrCMBSE74V9h3AW9k7Tdf2jGqUoorf+PMCxObZ1&#10;m5OSRNt9+40geDnMzDfMYtWZWjzI+cqygu9BAoI4t7riQsH5tO3PQPiArLG2TAr+yMNq+dFbYKpt&#10;ywd6HEMhIoR9igrKEJpUSp+XZNAPbEMcvat1BkOUrpDaYRvhppbDJJlIgxXHhRIbWpeU/x7vRsEm&#10;bK9T314yGo+ysZuY3Xl2+1Hq67PL5iACdeEdfrX3WsFo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JpKwgAAANsAAAAPAAAAAAAAAAAAAAAAAJgCAABkcnMvZG93&#10;bnJldi54bWxQSwUGAAAAAAQABAD1AAAAhwMAAAAA&#10;">
                                    <v:fill opacity="0"/>
                                    <v:textbox>
                                      <w:txbxContent>
                                        <w:p w:rsidR="00053EF9" w:rsidRPr="00E57D1D" w:rsidRDefault="00053EF9" w:rsidP="00053EF9">
                                          <w:pP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</w:rPr>
                                            <w:t>Г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49" o:spid="_x0000_s1067" type="#_x0000_t202" style="position:absolute;left:15369;top:6916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OOL4A&#10;AADbAAAADwAAAGRycy9kb3ducmV2LnhtbERPS27CMBDdI/UO1lRiB05bfkoxKKJCsCVwgGk8JIF4&#10;HNmGhNvjBRLLp/dfrnvTiDs5X1tW8DVOQBAXVtdcKjgdt6MFCB+QNTaWScGDPKxXH4Mlptp2fKB7&#10;HkoRQ9inqKAKoU2l9EVFBv3YtsSRO1tnMEToSqkddjHcNPI7SWbSYM2xocKWNhUV1/xmFPyF7Xnu&#10;u/+MppNs6mZmd1pcfpQafvbZL4hAfXiLX+69VjCJY+OX+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vDji+AAAA2wAAAA8AAAAAAAAAAAAAAAAAmAIAAGRycy9kb3ducmV2&#10;LnhtbFBLBQYAAAAABAAEAPUAAACDAwAAAAA=&#10;">
                                    <v:fill opacity="0"/>
                                    <v:textbox>
                                      <w:txbxContent>
                                        <w:p w:rsidR="00053EF9" w:rsidRPr="00E57D1D" w:rsidRDefault="00053EF9" w:rsidP="00053EF9">
                                          <w:pP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</w:rPr>
                                            <w:t>Е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group id="Group 50" o:spid="_x0000_s1068" style="position:absolute;left:1045;top:1495;width:11062;height:9389" coordorigin="1045,1495" coordsize="1106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<v:shape id="Text Box 51" o:spid="_x0000_s1069" type="#_x0000_t202" style="position:absolute;left:6374;top:4153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xBM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sQTBAAAA2wAAAA8AAAAAAAAAAAAAAAAAmAIAAGRycy9kb3du&#10;cmV2LnhtbFBLBQYAAAAABAAEAPUAAACGAwAAAAA=&#10;" stroked="f">
                                  <v:fill opacity="0"/>
                                  <v:textbox>
                                    <w:txbxContent>
                                      <w:p w:rsidR="00053EF9" w:rsidRPr="00E57D1D" w:rsidRDefault="00053EF9" w:rsidP="00053EF9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</w:pPr>
                                        <w:r w:rsidRPr="00E57D1D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 xml:space="preserve">Нет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2" o:spid="_x0000_s1070" type="#_x0000_t202" style="position:absolute;left:7894;top:4153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Un8QA&#10;AADbAAAADwAAAGRycy9kb3ducmV2LnhtbESPX2vCMBTF3wd+h3AFX4amLWy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FJ/EAAAA2wAAAA8AAAAAAAAAAAAAAAAAmAIAAGRycy9k&#10;b3ducmV2LnhtbFBLBQYAAAAABAAEAPUAAACJAwAAAAA=&#10;" stroked="f">
                                  <v:fill opacity="0"/>
                                  <v:textbox>
                                    <w:txbxContent>
                                      <w:p w:rsidR="00053EF9" w:rsidRPr="00E57D1D" w:rsidRDefault="00053EF9" w:rsidP="00053EF9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</w:pPr>
                                        <w:r w:rsidRPr="00E57D1D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</w:rPr>
                                          <w:t xml:space="preserve">Нет 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53" o:spid="_x0000_s1071" style="position:absolute;left:1045;top:1495;width:11062;height:9389" coordorigin="1045,1495" coordsize="1106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<v:shape id="Text Box 54" o:spid="_x0000_s1072" type="#_x0000_t202" style="position:absolute;left:3669;top:4237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vc8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L3PEAAAA2wAAAA8AAAAAAAAAAAAAAAAAmAIAAGRycy9k&#10;b3ducmV2LnhtbFBLBQYAAAAABAAEAPUAAACJAwAAAAA=&#10;" stroked="f">
                                    <v:fill opacity="0"/>
                                    <v:textbox>
                                      <w:txbxContent>
                                        <w:p w:rsidR="00053EF9" w:rsidRPr="00E57D1D" w:rsidRDefault="00053EF9" w:rsidP="00053EF9">
                                          <w:pP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</w:rPr>
                                            <w:t>Да</w:t>
                                          </w:r>
                                          <w:r w:rsidRPr="00E57D1D"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55" o:spid="_x0000_s1073" style="position:absolute;left:1045;top:1495;width:11062;height:9389" coordorigin="1045,1495" coordsize="1106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<v:shape id="AutoShape 56" o:spid="_x0000_s1074" type="#_x0000_t32" style="position:absolute;left:3755;top:2659;width:1004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oIsIAAADbAAAADwAAAGRycy9kb3ducmV2LnhtbESPT4vCMBTE74LfIbyFvWmqoEg1iqz/&#10;FjzVXfT6aJ5NsXkpTdTufnojCB6HmfkNM1u0thI3anzpWMGgn4Agzp0uuVDw+7PpTUD4gKyxckwK&#10;/sjDYt7tzDDV7s4Z3Q6hEBHCPkUFJoQ6ldLnhiz6vquJo3d2jcUQZVNI3eA9wm0lh0kylhZLjgsG&#10;a/oylF8OV6vgejLZbjdYr+otZcfNnsI6+ddKfX60yymIQG14h1/tb61gNIL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woIsIAAADbAAAADwAAAAAAAAAAAAAA&#10;AAChAgAAZHJzL2Rvd25yZXYueG1sUEsFBgAAAAAEAAQA+QAAAJADAAAAAA==&#10;" strokeweight="1.75pt">
                                      <v:stroke endarrow="block"/>
                                    </v:shape>
                                    <v:shape id="Text Box 57" o:spid="_x0000_s1075" type="#_x0000_t202" style="position:absolute;left:3851;top:2292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M68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zrwgAAANsAAAAPAAAAAAAAAAAAAAAAAJgCAABkcnMvZG93&#10;bnJldi54bWxQSwUGAAAAAAQABAD1AAAAhwMAAAAA&#10;" stroked="f">
                                      <v:fill opacity="0"/>
                                      <v:textbox>
                                        <w:txbxContent>
                                          <w:p w:rsidR="00053EF9" w:rsidRPr="00E57D1D" w:rsidRDefault="00053EF9" w:rsidP="00053EF9">
                                            <w:pP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4"/>
                                              </w:rPr>
                                              <w:t>Да</w:t>
                                            </w:r>
                                            <w:r w:rsidRPr="00E57D1D"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4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58" o:spid="_x0000_s1076" style="position:absolute;left:1045;top:1495;width:11062;height:9389" coordorigin="1045,1495" coordsize="11062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<v:shape id="Text Box 59" o:spid="_x0000_s1077" type="#_x0000_t202" style="position:absolute;left:8898;top:4880;width:3209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              <v:textbox>
                                          <w:txbxContent>
                                            <w:p w:rsidR="00053EF9" w:rsidRPr="00A343D8" w:rsidRDefault="00053EF9" w:rsidP="00053EF9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A343D8">
                                                <w:rPr>
                                                  <w:rFonts w:ascii="Times New Roman" w:hAnsi="Times New Roman"/>
                                                  <w:sz w:val="28"/>
                                                  <w:szCs w:val="28"/>
                                                </w:rPr>
                                                <w:t>Основными отраслями животноводства в регионе являются  свиноводство, овцеводство, птицеводство?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0" o:spid="_x0000_s1078" type="#_x0000_t202" style="position:absolute;left:4759;top:8337;width:3178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                <v:textbox>
                                          <w:txbxContent>
                                            <w:p w:rsidR="00053EF9" w:rsidRPr="00A343D8" w:rsidRDefault="00053EF9" w:rsidP="00053EF9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A343D8">
                                                <w:rPr>
                                                  <w:rFonts w:ascii="Times New Roman" w:hAnsi="Times New Roman"/>
                                                  <w:sz w:val="28"/>
                                                  <w:szCs w:val="28"/>
                                                </w:rPr>
                                                <w:t>В регионе преобладает городское население?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AutoShape 61" o:spid="_x0000_s1079" type="#_x0000_t32" style="position:absolute;left:7937;top:6128;width:1004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BB8EAAADbAAAADwAAAGRycy9kb3ducmV2LnhtbERPPWvDMBDdC/0P4gLdGtkdTHGimNAk&#10;daGTk5Csh3WxTK2TsRTb7a+vhkLHx/teF7PtxEiDbx0rSJcJCOLa6ZYbBefT4fkVhA/IGjvHpOCb&#10;PBSbx4c15tpNXNF4DI2IIexzVGBC6HMpfW3Iol+6njhyNzdYDBEOjdQDTjHcdvIlSTJpseXYYLCn&#10;N0P11/FuFdyvpirLdL/r36m6HD4p7JMfrdTTYt6uQASaw7/4z/2hFWRxffwSf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0EHwQAAANsAAAAPAAAAAAAAAAAAAAAA&#10;AKECAABkcnMvZG93bnJldi54bWxQSwUGAAAAAAQABAD5AAAAjwMAAAAA&#10;" strokeweight="1.75pt">
                                        <v:stroke endarrow="block"/>
                                      </v:shape>
                                      <v:shape id="AutoShape 62" o:spid="_x0000_s1080" type="#_x0000_t32" style="position:absolute;left:7894;top:7520;width:1004;height:8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HAEMUAAADbAAAADwAAAGRycy9kb3ducmV2LnhtbESPQWvCQBSE70L/w/IKvekmoQZJ3QQp&#10;lBZaEBOh10f2NUnNvk2zW43/3hUEj8PMfMOsi8n04kij6ywriBcRCOLa6o4bBfvqbb4C4Tyyxt4y&#10;KTiTgyJ/mK0x0/bEOzqWvhEBwi5DBa33Qyalq1sy6BZ2IA7ejx0N+iDHRuoRTwFueplEUSoNdhwW&#10;WhzotaX6UP4bBc/fXZl8bqvd+9IN8dZ8pefk90+pp8dp8wLC0+Tv4Vv7QytIY7h+CT9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HAEMUAAADbAAAADwAAAAAAAAAA&#10;AAAAAAChAgAAZHJzL2Rvd25yZXYueG1sUEsFBgAAAAAEAAQA+QAAAJMDAAAAAA==&#10;" strokeweight="1.75pt">
                                        <v:stroke endarrow="block"/>
                                      </v:shape>
                                      <v:shape id="Text Box 63" o:spid="_x0000_s1081" type="#_x0000_t202" style="position:absolute;left:3851;top:9211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AVc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wieH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BVwgAAANsAAAAPAAAAAAAAAAAAAAAAAJgCAABkcnMvZG93&#10;bnJldi54bWxQSwUGAAAAAAQABAD1AAAAhwMAAAAA&#10;" stroked="f">
                                        <v:fill opacity="0"/>
                                        <v:textbox>
                                          <w:txbxContent>
                                            <w:p w:rsidR="00053EF9" w:rsidRPr="00E57D1D" w:rsidRDefault="00053EF9" w:rsidP="00053EF9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 w:rsidRPr="00E57D1D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  <w:t xml:space="preserve">Нет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4" o:spid="_x0000_s1082" type="#_x0000_t202" style="position:absolute;left:8041;top:9211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lzs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+XOwgAAANsAAAAPAAAAAAAAAAAAAAAAAJgCAABkcnMvZG93&#10;bnJldi54bWxQSwUGAAAAAAQABAD1AAAAhwMAAAAA&#10;" stroked="f">
                                        <v:fill opacity="0"/>
                                        <v:textbox>
                                          <w:txbxContent>
                                            <w:p w:rsidR="00053EF9" w:rsidRPr="00E57D1D" w:rsidRDefault="00053EF9" w:rsidP="00053EF9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  <w:t>Да</w:t>
                                              </w:r>
                                              <w:r w:rsidRPr="00E57D1D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5" o:spid="_x0000_s1083" type="#_x0000_t202" style="position:absolute;left:8041;top:5727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9u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n26wgAAANsAAAAPAAAAAAAAAAAAAAAAAJgCAABkcnMvZG93&#10;bnJldi54bWxQSwUGAAAAAAQABAD1AAAAhwMAAAAA&#10;" stroked="f">
                                        <v:fill opacity="0"/>
                                        <v:textbox>
                                          <w:txbxContent>
                                            <w:p w:rsidR="00053EF9" w:rsidRPr="00E57D1D" w:rsidRDefault="00053EF9" w:rsidP="00053EF9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  <w:t>Да</w:t>
                                              </w:r>
                                              <w:r w:rsidRPr="00E57D1D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6" o:spid="_x0000_s1084" type="#_x0000_t202" style="position:absolute;left:7332;top:10314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9xsIA&#10;AADbAAAADwAAAGRycy9kb3ducmV2LnhtbESPzW7CMBCE75V4B2uReisOP0lRwKCoCNFrKQ+wxEsS&#10;iNeR7ZL07TFSpR5HM/ONZr0dTCvu5HxjWcF0koAgLq1uuFJw+t6/LUH4gKyxtUwKfsnDdjN6WWOu&#10;bc9fdD+GSkQI+xwV1CF0uZS+rMmgn9iOOHoX6wyGKF0ltcM+wk0rZ0mSSYMNx4UaO/qoqbwdf4yC&#10;Xdhf3n1/LihdFKnLzOG0vM6Veh0PxQpEoCH8h//an1pBlsLz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/3GwgAAANsAAAAPAAAAAAAAAAAAAAAAAJgCAABkcnMvZG93&#10;bnJldi54bWxQSwUGAAAAAAQABAD1AAAAhwMAAAAA&#10;">
                                        <v:fill opacity="0"/>
                                        <v:textbox>
                                          <w:txbxContent>
                                            <w:p w:rsidR="00053EF9" w:rsidRPr="00E57D1D" w:rsidRDefault="00053EF9" w:rsidP="00053EF9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  <w:t>И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67" o:spid="_x0000_s1085" style="position:absolute;left:1045;top:1495;width:7789;height:9389" coordorigin="1045,1495" coordsize="7789,9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<v:group id="Group 68" o:spid="_x0000_s1086" style="position:absolute;left:1045;top:1495;width:7789;height:3385" coordorigin="1045,1495" coordsize="7789,3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<v:group id="Group 69" o:spid="_x0000_s1087" style="position:absolute;left:1045;top:1495;width:2710;height:3385" coordorigin="1045,1495" coordsize="2710,3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<v:shape id="Text Box 70" o:spid="_x0000_s1088" type="#_x0000_t202" style="position:absolute;left:1045;top:1495;width:2710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                      <v:textbox>
                                                <w:txbxContent>
                                                  <w:p w:rsidR="00053EF9" w:rsidRPr="00A343D8" w:rsidRDefault="00053EF9" w:rsidP="00053EF9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A343D8"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 xml:space="preserve">Европейский  Север – самый большой по площади район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 xml:space="preserve">Центральной </w:t>
                                                    </w:r>
                                                    <w:r w:rsidRPr="00A343D8"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>России?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AutoShape 71" o:spid="_x0000_s1089" type="#_x0000_t32" style="position:absolute;left:2495;top:4032;width:0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7X2sEAAADbAAAADwAAAGRycy9kb3ducmV2LnhtbERPu2rDMBTdC/kHcQPdajkdkuBaCaXN&#10;CzrZKe16sW4tU+vKWIrt5uujoZDxcN75drKtGKj3jWMFiyQFQVw53XCt4PO8f1qD8AFZY+uYFPyR&#10;h+1m9pBjpt3IBQ1lqEUMYZ+hAhNCl0npK0MWfeI64sj9uN5iiLCvpe5xjOG2lc9pupQWG44NBjt6&#10;M1T9lher4PJtiuNxsXvvDlR87T8o7NKrVupxPr2+gAg0hbv4333SClZxffwSf4D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HtfawQAAANsAAAAPAAAAAAAAAAAAAAAA&#10;AKECAABkcnMvZG93bnJldi54bWxQSwUGAAAAAAQABAD5AAAAjwMAAAAA&#10;" strokeweight="1.75pt">
                                              <v:stroke endarrow="block"/>
                                            </v:shape>
                                            <v:shape id="Text Box 72" o:spid="_x0000_s1090" type="#_x0000_t202" style="position:absolute;left:1813;top:4153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I/8QA&#10;AADbAAAADwAAAGRycy9kb3ducmV2LnhtbESPzWrCQBSF9wXfYbiCm6KTZNGG1FEkWGihFox2f83c&#10;JrGZOyEzxvTtnULB5eH8fJzlejStGKh3jWUF8SICQVxa3XCl4Hh4nacgnEfW2FomBb/kYL2aPCwx&#10;0/bKexoKX4kwwi5DBbX3XSalK2sy6Ba2Iw7et+0N+iD7Suoer2HctDKJoidpsOFAqLGjvKbyp7iY&#10;wN2Oafd1+sjP78Xj6Zx8crNLWanZdNy8gPA0+nv4v/2mFTzH8Pc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SP/EAAAA2wAAAA8AAAAAAAAAAAAAAAAAmAIAAGRycy9k&#10;b3ducmV2LnhtbFBLBQYAAAAABAAEAPUAAACJAwAAAAA=&#10;" stroked="f">
                                              <v:fill opacity="0"/>
                                              <v:textbox>
                                                <w:txbxContent>
                                                  <w:p w:rsidR="00053EF9" w:rsidRPr="00E57D1D" w:rsidRDefault="00053EF9" w:rsidP="00053EF9">
                                                    <w:pP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</w:pPr>
                                                    <w:r w:rsidRPr="00E57D1D"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 xml:space="preserve">Нет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73" o:spid="_x0000_s1091" type="#_x0000_t202" style="position:absolute;left:3198;top:3483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zb8MA&#10;AADbAAAADwAAAGRycy9kb3ducmV2LnhtbESPwW7CMBBE75X4B2uRuBWHtAGUYlDUKqLXUj5gGy9J&#10;SryObDcJf48rVepxNDNvNLvDZDoxkPOtZQWrZQKCuLK65VrB+bN83ILwAVljZ5kU3MjDYT972GGu&#10;7cgfNJxCLSKEfY4KmhD6XEpfNWTQL21PHL2LdQZDlK6W2uEY4aaTaZKspcGW40KDPb02VF1PP0bB&#10;WygvGz9+FZQ9F5lbm+N5+/2k1GI+FS8gAk3hP/zXftcKNin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vzb8MAAADbAAAADwAAAAAAAAAAAAAAAACYAgAAZHJzL2Rv&#10;d25yZXYueG1sUEsFBgAAAAAEAAQA9QAAAIgDAAAAAA==&#10;">
                                              <v:fill opacity="0"/>
                                              <v:textbox>
                                                <w:txbxContent>
                                                  <w:p w:rsidR="00053EF9" w:rsidRPr="00E57D1D" w:rsidRDefault="00053EF9" w:rsidP="00053EF9">
                                                    <w:pP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>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Group 74" o:spid="_x0000_s1092" style="position:absolute;left:4759;top:1495;width:4075;height:3385" coordorigin="4759,1495" coordsize="4075,3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<v:shape id="Text Box 75" o:spid="_x0000_s1093" type="#_x0000_t202" style="position:absolute;left:4759;top:1495;width:3178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                      <v:textbox>
                                                <w:txbxContent>
                                                  <w:p w:rsidR="00053EF9" w:rsidRPr="00A343D8" w:rsidRDefault="00053EF9" w:rsidP="00053EF9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A343D8">
                                                      <w:rPr>
                                                        <w:rFonts w:ascii="Times New Roman" w:hAnsi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>Численность населения Европейского Севера составляет 5,6 млн. человек?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AutoShape 76" o:spid="_x0000_s1094" type="#_x0000_t32" style="position:absolute;left:6272;top:4032;width:0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0QsQAAADbAAAADwAAAGRycy9kb3ducmV2LnhtbESPQWvCQBSE7wX/w/KE3urGQm2JboJY&#10;rYKnpKVeH9nXbGj2bciumvrrXaHgcZiZb5hFPthWnKj3jWMF00kCgrhyuuFawdfn5ukNhA/IGlvH&#10;pOCPPOTZ6GGBqXZnLuhUhlpECPsUFZgQulRKXxmy6CeuI47ej+sthij7WuoezxFuW/mcJDNpseG4&#10;YLCjlaHqtzxaBceDKbbb6fq9+6Die7OnsE4uWqnH8bCcgwg0hHv4v73TCl5f4PYl/g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XRCxAAAANsAAAAPAAAAAAAAAAAA&#10;AAAAAKECAABkcnMvZG93bnJldi54bWxQSwUGAAAAAAQABAD5AAAAkgMAAAAA&#10;" strokeweight="1.75pt">
                                              <v:stroke endarrow="block"/>
                                            </v:shape>
                                            <v:shape id="Text Box 77" o:spid="_x0000_s1095" type="#_x0000_t202" style="position:absolute;left:8041;top:2258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Qi8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bwNYa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dCLwgAAANsAAAAPAAAAAAAAAAAAAAAAAJgCAABkcnMvZG93&#10;bnJldi54bWxQSwUGAAAAAAQABAD1AAAAhwMAAAAA&#10;" stroked="f">
                                              <v:fill opacity="0"/>
                                              <v:textbox>
                                                <w:txbxContent>
                                                  <w:p w:rsidR="00053EF9" w:rsidRPr="00E57D1D" w:rsidRDefault="00053EF9" w:rsidP="00053EF9">
                                                    <w:pP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>Да</w:t>
                                                    </w:r>
                                                    <w:r w:rsidRPr="00E57D1D"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78" o:spid="_x0000_s1096" type="#_x0000_t202" style="position:absolute;left:7332;top:3483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Q98EA&#10;AADbAAAADwAAAGRycy9kb3ducmV2LnhtbESPzW7CMBCE75V4B2uReisOv0EBg6IiVK4FHmCJlyQQ&#10;ryPbJenb10hIPY5m5hvNetubRjzI+dqygvEoAUFcWF1zqeB82n8sQfiArLGxTAp+ycN2M3hbY6Zt&#10;x9/0OIZSRAj7DBVUIbSZlL6oyKAf2ZY4elfrDIYoXSm1wy7CTSMnSbKQBmuOCxW29FlRcT/+GAW7&#10;sL+mvrvkNJ/lc7cwX+flbarU+7DPVyAC9eE//GoftII0hee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cUPfBAAAA2wAAAA8AAAAAAAAAAAAAAAAAmAIAAGRycy9kb3du&#10;cmV2LnhtbFBLBQYAAAAABAAEAPUAAACGAwAAAAA=&#10;">
                                              <v:fill opacity="0"/>
                                              <v:textbox>
                                                <w:txbxContent>
                                                  <w:p w:rsidR="00053EF9" w:rsidRPr="00E57D1D" w:rsidRDefault="00053EF9" w:rsidP="00053EF9">
                                                    <w:pP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/>
                                                        <w:b/>
                                                        <w:sz w:val="24"/>
                                                      </w:rPr>
                                                      <w:t>А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group id="Group 79" o:spid="_x0000_s1097" style="position:absolute;left:1045;top:4032;width:6892;height:6852" coordorigin="1045,4032" coordsize="6892,6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<v:shape id="Text Box 80" o:spid="_x0000_s1098" type="#_x0000_t202" style="position:absolute;left:1045;top:4880;width:2710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                        <v:textbox>
                                              <w:txbxContent>
                                                <w:p w:rsidR="00053EF9" w:rsidRPr="00A343D8" w:rsidRDefault="00053EF9" w:rsidP="00053EF9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A343D8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w:t>Европейский Север – региона старого освоения?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81" o:spid="_x0000_s1099" type="#_x0000_t202" style="position:absolute;left:4759;top:4880;width:3178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                        <v:textbox>
                                              <w:txbxContent>
                                                <w:p w:rsidR="00053EF9" w:rsidRPr="00A343D8" w:rsidRDefault="00053EF9" w:rsidP="00053EF9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8D100F">
                                                    <w:rPr>
                                                      <w:rFonts w:ascii="Times New Roman" w:hAnsi="Times New Roman"/>
                                                      <w:sz w:val="24"/>
                                                      <w:szCs w:val="28"/>
                                                    </w:rPr>
                                                    <w:t>Целлюлозно-бумажная промышленность, тракторостроение, коневодство – это отрасли специализации Европейского Севера</w:t>
                                                  </w:r>
                                                  <w:r w:rsidRPr="00A343D8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w:t>?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82" o:spid="_x0000_s1100" type="#_x0000_t202" style="position:absolute;left:1045;top:8337;width:271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                        <v:textbox>
                                              <w:txbxContent>
                                                <w:p w:rsidR="00053EF9" w:rsidRPr="00A343D8" w:rsidRDefault="00053EF9" w:rsidP="00053EF9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A343D8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w:t>Численность населения региона увеличивается за счет миграции и естественного прироста?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AutoShape 83" o:spid="_x0000_s1101" type="#_x0000_t32" style="position:absolute;left:3755;top:4032;width:1004;height:8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+4ncMAAADbAAAADwAAAGRycy9kb3ducmV2LnhtbESPQYvCMBSE74L/ITxhb5padqVUo4gg&#10;CrsgVsHro3m21ealNlHrv98sLHgcZuYbZrboTC0e1LrKsoLxKAJBnFtdcaHgeFgPExDOI2usLZOC&#10;FzlYzPu9GabaPnlPj8wXIkDYpaig9L5JpXR5SQbdyDbEwTvb1qAPsi2kbvEZ4KaWcRRNpMGKw0KJ&#10;Da1Kyq/Z3Sj4PFVZ/L077DdfrhnvzM/kFV9uSn0MuuUUhKfOv8P/7a1WkMT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fuJ3DAAAA2wAAAA8AAAAAAAAAAAAA&#10;AAAAoQIAAGRycy9kb3ducmV2LnhtbFBLBQYAAAAABAAEAPkAAACRAwAAAAA=&#10;" strokeweight="1.75pt">
                                            <v:stroke endarrow="block"/>
                                          </v:shape>
                                          <v:shape id="AutoShape 84" o:spid="_x0000_s1102" type="#_x0000_t32" style="position:absolute;left:2384;top:7351;width:0;height:9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dBsMAAADbAAAADwAAAGRycy9kb3ducmV2LnhtbESPQYvCMBSE74L/ITzBm6bWXZFqFFkQ&#10;F1YQq+D10TzbavPSbbJa/71ZEDwOM/MNM1+2phI3alxpWcFoGIEgzqwuOVdwPKwHUxDOI2usLJOC&#10;BzlYLrqdOSba3nlPt9TnIkDYJaig8L5OpHRZQQbd0NbEwTvbxqAPssmlbvAe4KaScRRNpMGSw0KB&#10;NX0VlF3TP6Pg41Sm8c/usN98unq0M9vJI778KtXvtasZCE+tf4df7W+tYDqG/y/h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THQbDAAAA2wAAAA8AAAAAAAAAAAAA&#10;AAAAoQIAAGRycy9kb3ducmV2LnhtbFBLBQYAAAAABAAEAPkAAACRAwAAAAA=&#10;" strokeweight="1.75pt">
                                            <v:stroke endarrow="block"/>
                                          </v:shape>
                                          <v:shape id="Text Box 85" o:spid="_x0000_s1103" type="#_x0000_t202" style="position:absolute;left:1813;top:7719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bQMQA&#10;AADbAAAADwAAAGRycy9kb3ducmV2LnhtbESPX2vCMBTF3wW/Q7jCXkTTFRm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m0DEAAAA2wAAAA8AAAAAAAAAAAAAAAAAmAIAAGRycy9k&#10;b3ducmV2LnhtbFBLBQYAAAAABAAEAPUAAACJAwAAAAA=&#10;" stroked="f">
                                            <v:fill opacity="0"/>
                                            <v:textbox>
                                              <w:txbxContent>
                                                <w:p w:rsidR="00053EF9" w:rsidRPr="00E57D1D" w:rsidRDefault="00053EF9" w:rsidP="00053EF9">
                                                  <w:pPr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  <w:t>Да</w:t>
                                                  </w:r>
                                                  <w:r w:rsidRPr="00E57D1D"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86" o:spid="_x0000_s1104" type="#_x0000_t202" style="position:absolute;left:3851;top:5727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+28QA&#10;AADbAAAADwAAAGRycy9kb3ducmV2LnhtbESPX2vCMBTF3wW/Q7jCXkTTFRy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6PtvEAAAA2wAAAA8AAAAAAAAAAAAAAAAAmAIAAGRycy9k&#10;b3ducmV2LnhtbFBLBQYAAAAABAAEAPUAAACJAwAAAAA=&#10;" stroked="f">
                                            <v:fill opacity="0"/>
                                            <v:textbox>
                                              <w:txbxContent>
                                                <w:p w:rsidR="00053EF9" w:rsidRPr="00E57D1D" w:rsidRDefault="00053EF9" w:rsidP="00053EF9">
                                                  <w:pPr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</w:pPr>
                                                  <w:r w:rsidRPr="00E57D1D"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  <w:t xml:space="preserve">Нет 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87" o:spid="_x0000_s1105" type="#_x0000_t202" style="position:absolute;left:3198;top:6781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FS8IA&#10;AADbAAAADwAAAGRycy9kb3ducmV2LnhtbESPwW7CMBBE75X4B2uRuBUHKGkUMCgqQvRaygcs8ZIE&#10;4nVkuyT8Pa5UqcfRzLzRrLeDacWdnG8sK5hNExDEpdUNVwpO3/vXDIQPyBpby6TgQR62m9HLGnNt&#10;e/6i+zFUIkLY56igDqHLpfRlTQb91HbE0btYZzBE6SqpHfYRblo5T5JUGmw4LtTY0UdN5e34YxTs&#10;wv7y7vtzQcu3YulSczhl14VSk/FQrEAEGsJ/+K/9qRVkKfx+i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YVLwgAAANsAAAAPAAAAAAAAAAAAAAAAAJgCAABkcnMvZG93&#10;bnJldi54bWxQSwUGAAAAAAQABAD1AAAAhwMAAAAA&#10;">
                                            <v:fill opacity="0"/>
                                            <v:textbox>
                                              <w:txbxContent>
                                                <w:p w:rsidR="00053EF9" w:rsidRPr="00E57D1D" w:rsidRDefault="00053EF9" w:rsidP="00053EF9">
                                                  <w:pPr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  <w:t>О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88" o:spid="_x0000_s1106" type="#_x0000_t202" style="position:absolute;left:3198;top:10314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g0MEA&#10;AADbAAAADwAAAGRycy9kb3ducmV2LnhtbESPzW7CMBCE75V4B2uReisO/1HAoKgIlWuBB1jiJQnE&#10;68h2Sfr2NRJSj6OZ+Uaz3vamEQ9yvrasYDxKQBAXVtdcKjif9h8pCB+QNTaWScEvedhuBm9rzLTt&#10;+Jsex1CKCGGfoYIqhDaT0hcVGfQj2xJH72qdwRClK6V22EW4aeQkSRbSYM1xocKWPisq7scfo2AX&#10;9tel7y45zWf53C3M1zm9TZV6H/b5CkSgPvyHX+2DVpAu4fk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JINDBAAAA2wAAAA8AAAAAAAAAAAAAAAAAmAIAAGRycy9kb3du&#10;cmV2LnhtbFBLBQYAAAAABAAEAPUAAACGAwAAAAA=&#10;">
                                            <v:fill opacity="0"/>
                                            <v:textbox>
                                              <w:txbxContent>
                                                <w:p w:rsidR="00053EF9" w:rsidRPr="00E57D1D" w:rsidRDefault="00053EF9" w:rsidP="00053EF9">
                                                  <w:pPr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b/>
                                                      <w:sz w:val="24"/>
                                                    </w:rPr>
                                                    <w:t>Д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shape id="Text Box 89" o:spid="_x0000_s1107" type="#_x0000_t202" style="position:absolute;left:7332;top:7190;width:4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0or8A&#10;AADbAAAADwAAAGRycy9kb3ducmV2LnhtbERPyW7CMBC9I/UfrKnUGzhtWaKAQVERgivLBwzxkITG&#10;48g2JPw9PiBxfHr7YtWbRtzJ+dqygu9RAoK4sLrmUsHpuBmmIHxA1thYJgUP8rBafgwWmGnb8Z7u&#10;h1CKGMI+QwVVCG0mpS8qMuhHtiWO3MU6gyFCV0rtsIvhppE/STKVBmuODRW29FdR8X+4GQXrsLnM&#10;fHfOaTLOJ25qtqf0+qvU12efz0EE6sNb/HLvtII0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1rSivwAAANsAAAAPAAAAAAAAAAAAAAAAAJgCAABkcnMvZG93bnJl&#10;di54bWxQSwUGAAAAAAQABAD1AAAAhAMAAAAA&#10;">
                                        <v:fill opacity="0"/>
                                        <v:textbox>
                                          <w:txbxContent>
                                            <w:p w:rsidR="00053EF9" w:rsidRPr="00E57D1D" w:rsidRDefault="00053EF9" w:rsidP="00053EF9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4"/>
                                                </w:rPr>
                                                <w:t>Б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v:shape id="Text Box 90" o:spid="_x0000_s1108" type="#_x0000_t202" style="position:absolute;left:11550;top:6878;width:45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ROcIA&#10;AADbAAAADwAAAGRycy9kb3ducmV2LnhtbESPwW7CMBBE70j9B2srcQOnpUAIGBRRoXIt5QOWeEkC&#10;8TqyDUn/vq6ExHE0M280q01vGnEn52vLCt7GCQjiwuqaSwXHn90oBeEDssbGMin4JQ+b9ctghZm2&#10;HX/T/RBKESHsM1RQhdBmUvqiIoN+bFvi6J2tMxiidKXUDrsIN418T5KZNFhzXKiwpW1FxfVwMwo+&#10;w+48990pp+lHPnUz83VMLxOlhq99vgQRqA/P8KO91wrSB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hE5wgAAANsAAAAPAAAAAAAAAAAAAAAAAJgCAABkcnMvZG93&#10;bnJldi54bWxQSwUGAAAAAAQABAD1AAAAhwMAAAAA&#10;">
                        <v:fill opacity="0"/>
                        <v:textbox>
                          <w:txbxContent>
                            <w:p w:rsidR="00053EF9" w:rsidRPr="00E57D1D" w:rsidRDefault="00053EF9" w:rsidP="00053EF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Pr="00053EF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8E635" wp14:editId="5BD4551F">
                <wp:simplePos x="0" y="0"/>
                <wp:positionH relativeFrom="column">
                  <wp:posOffset>7360920</wp:posOffset>
                </wp:positionH>
                <wp:positionV relativeFrom="paragraph">
                  <wp:posOffset>2292985</wp:posOffset>
                </wp:positionV>
                <wp:extent cx="492125" cy="269240"/>
                <wp:effectExtent l="7620" t="6985" r="508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EF9" w:rsidRPr="00E57D1D" w:rsidRDefault="00053EF9" w:rsidP="00053E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Да</w:t>
                            </w:r>
                            <w:r w:rsidRPr="00E57D1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109" type="#_x0000_t202" style="position:absolute;left:0;text-align:left;margin-left:579.6pt;margin-top:180.55pt;width:38.7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upnwIAADMFAAAOAAAAZHJzL2Uyb0RvYy54bWysVFuO0zAU/UdiD5b/O3ko7TTRpKN5UIQ0&#10;PKSBBbix01g4trHdJgOatbAKvpBYQ5fEtT0tnUFICJEPx9f3+tzXuT47H3uBtsxYrmSNs5MUIyYb&#10;Rblc1/jD++VkjpF1RFIilGQ1vmMWny+ePzsbdMVy1SlBmUEAIm016Bp3zukqSWzTsZ7YE6WZBGWr&#10;TE8ciGadUEMGQO9FkqfpLBmUodqohlkLp9dRiRcBv21Z4962rWUOiRpDbC6sJqwrvyaLM1KtDdEd&#10;bx7CIP8QRU+4BKcHqGviCNoY/htUzxujrGrdSaP6RLUtb1jIAbLJ0ifZ3HZEs5ALFMfqQ5ns/4Nt&#10;3mzfGcRpjWcYSdJDi3Zfdz9233ff0MxXZ9C2AqNbDWZuvFQjdDlkavWNaj5aJNVVR+SaXRijho4R&#10;CtFl/mZydDXiWA+yGl4rCm7IxqkANLam96WDYiBAhy7dHTrDRocaOCzKPMunGDWgymdlXoTOJaTa&#10;X9bGupdM9chvamyg8QGcbG+s88GQam/ifVklOF1yIYJg1qsrYdCWAEmW4Yt3he5IPN27s9E04D3C&#10;ENIjSeUxo7t4AglAAF7nUwmM+FJmEP9lXk6Ws/nppFgW00l5ms4naVZelrO0KIvr5b2PICuqjlPK&#10;5A2XbM/OrPi77j/MSeRV4CcaalxOoYwh6T9WIA1f6OCTQvXcwbAK3td4fjAilW/6C0khbVI5wkXc&#10;J4/DDyWDGuz/oSqBIp4VkR9uXI2Bi0Wxp95K0TsgjVHQVGAGvDSw6ZT5jNEAU1tj+2lDDMNIvJJA&#10;vDIrgBrIBaGYnuYgmGPN6lhDZANQNXYYxe2Vi0/DRhu+7sBTpLpUF0DWlgcieVbHqCAVL8BkhqQe&#10;XhE/+sdysPr11i1+AgAA//8DAFBLAwQUAAYACAAAACEA1VS8m+IAAAANAQAADwAAAGRycy9kb3du&#10;cmV2LnhtbEyPTU+DQBCG7yb+h82YeDHt8mERkaUxjR5MqolU7wuMQGVnCbtt8d87PenxzTx532fy&#10;9WwGccTJ9ZYUhMsABFJtm55aBR+750UKwnlNjR4soYIfdLAuLi9ynTX2RO94LH0ruIRcphV03o+Z&#10;lK7u0Gi3tCMS377sZLTnOLWymfSJy80goyBIpNE98UKnR9x0WH+XB8O7T3M6flbbzf6lvKn20Rv1&#10;rykpdX01Pz6A8Dj7PxjO+qwOBTtV9kCNEwPncHUfMasgTsIQxBmJ4uQORKXgNohXIItc/v+i+AUA&#10;AP//AwBQSwECLQAUAAYACAAAACEAtoM4kv4AAADhAQAAEwAAAAAAAAAAAAAAAAAAAAAAW0NvbnRl&#10;bnRfVHlwZXNdLnhtbFBLAQItABQABgAIAAAAIQA4/SH/1gAAAJQBAAALAAAAAAAAAAAAAAAAAC8B&#10;AABfcmVscy8ucmVsc1BLAQItABQABgAIAAAAIQDOE2upnwIAADMFAAAOAAAAAAAAAAAAAAAAAC4C&#10;AABkcnMvZTJvRG9jLnhtbFBLAQItABQABgAIAAAAIQDVVLyb4gAAAA0BAAAPAAAAAAAAAAAAAAAA&#10;APkEAABkcnMvZG93bnJldi54bWxQSwUGAAAAAAQABADzAAAACAYAAAAA&#10;" stroked="f">
                <v:fill opacity="0"/>
                <v:textbox>
                  <w:txbxContent>
                    <w:p w:rsidR="00053EF9" w:rsidRPr="00E57D1D" w:rsidRDefault="00053EF9" w:rsidP="00053EF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Да</w:t>
                      </w:r>
                      <w:r w:rsidRPr="00E57D1D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3EF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2663E" wp14:editId="51A94C83">
                <wp:simplePos x="0" y="0"/>
                <wp:positionH relativeFrom="column">
                  <wp:posOffset>6169025</wp:posOffset>
                </wp:positionH>
                <wp:positionV relativeFrom="paragraph">
                  <wp:posOffset>2292985</wp:posOffset>
                </wp:positionV>
                <wp:extent cx="492760" cy="269240"/>
                <wp:effectExtent l="6350" t="6985" r="571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EF9" w:rsidRPr="00E57D1D" w:rsidRDefault="00053EF9" w:rsidP="00053E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Да</w:t>
                            </w:r>
                            <w:r w:rsidRPr="00E57D1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110" type="#_x0000_t202" style="position:absolute;left:0;text-align:left;margin-left:485.75pt;margin-top:180.55pt;width:38.8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EXoQIAADMFAAAOAAAAZHJzL2Uyb0RvYy54bWysVNuO0zAQfUfiHyy/d3NReknUdLXdpQhp&#10;uUgLH+AmTmPh2MZ2myyIb+EreELiG/pJjO22tMsLQuTBsT3jM3Nmjj2/HjqOdlQbJkWJk6sYIyoq&#10;WTOxKfGH96vRDCNjiagJl4KW+JEafL14/mzeq4KmspW8phoBiDBFr0rcWquKKDJVSztirqSiAoyN&#10;1B2xsNSbqNakB/SOR2kcT6Je6lppWVFjYPcuGPHC4zcNrezbpjHUIl5iyM36Uftx7cZoMSfFRhPV&#10;suqQBvmHLDrCBAQ9Qd0RS9BWsz+gOlZpaWRjryrZRbJpWEU9B2CTxE/YPLREUc8FimPUqUzm/8FW&#10;b3bvNGJ1iccYCdJBi/bf9j/3P/bf0dhVp1emAKcHBW52WMoBuuyZGnUvq48GCXnbErGhN1rLvqWk&#10;huwSdzI6OxpwjANZ969lDWHI1koPNDS6c6WDYiBAhy49njpDB4sq2MzydDoBSwWmdJKnme9cRIrj&#10;YaWNfUllh9ykxBoa78HJ7t5Ylwwpji4ulpGc1SvGuV/ozfqWa7QjIJKV/8JZrloSdo/hTHD1eBcY&#10;XDgkIR1mCBd2gAAk4GyOilfElzyB/JdpPlpNZtNRtsrGo3waz0Zxki/zSZzl2d3qq8sgyYqW1TUV&#10;90zQozqT7O+6f7gnQVden6gvcT5Ox57cRfYHWgeusft8B58UqmMWLitnXYlnJydSuKa/EDXQJoUl&#10;jId5dJm+LxnU4Pj3VfEScaoI+rDDevBazE7SW8v6EUSjJTQV+g8vDUxaqT9j1MOtLbH5tCWaYsRf&#10;CRBenmQgDWT9IhtPU1joc8v63EJEBVAlthiF6a0NT8NWabZpIVKQupA3INaGeSE5VYesgIpbwM30&#10;pA6viLv652vv9futW/wCAAD//wMAUEsDBBQABgAIAAAAIQA68TQu4gAAAAwBAAAPAAAAZHJzL2Rv&#10;d25yZXYueG1sTI9NT8MwDIbvSPyHyEhc0JZ2X3Sl6YQmOCANJDq4p41pOxqnarKt/Hu8E9xs+dH7&#10;Ps42o+3ECQffOlIQTyMQSJUzLdUKPvbPkwSED5qM7hyhgh/0sMmvrzKdGnemdzwVoRYcQj7VCpoQ&#10;+lRKXzVotZ+6HolvX26wOvA61NIM+szhtpOzKFpJq1vihkb3uG2w+i6OlnufxqT/LHfbw0txVx5m&#10;b9S+JqTU7c34+AAi4Bj+YLjoszrk7FS6IxkvOgXr+3jJqIL5Ko5BXIhoseapVLCI5kuQeSb/P5H/&#10;AgAA//8DAFBLAQItABQABgAIAAAAIQC2gziS/gAAAOEBAAATAAAAAAAAAAAAAAAAAAAAAABbQ29u&#10;dGVudF9UeXBlc10ueG1sUEsBAi0AFAAGAAgAAAAhADj9If/WAAAAlAEAAAsAAAAAAAAAAAAAAAAA&#10;LwEAAF9yZWxzLy5yZWxzUEsBAi0AFAAGAAgAAAAhAL++4RehAgAAMwUAAA4AAAAAAAAAAAAAAAAA&#10;LgIAAGRycy9lMm9Eb2MueG1sUEsBAi0AFAAGAAgAAAAhADrxNC7iAAAADAEAAA8AAAAAAAAAAAAA&#10;AAAA+wQAAGRycy9kb3ducmV2LnhtbFBLBQYAAAAABAAEAPMAAAAKBgAAAAA=&#10;" stroked="f">
                <v:fill opacity="0"/>
                <v:textbox>
                  <w:txbxContent>
                    <w:p w:rsidR="00053EF9" w:rsidRPr="00E57D1D" w:rsidRDefault="00053EF9" w:rsidP="00053EF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Да</w:t>
                      </w:r>
                      <w:r w:rsidRPr="00E57D1D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3EF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91E52" wp14:editId="183D1CBD">
                <wp:simplePos x="0" y="0"/>
                <wp:positionH relativeFrom="column">
                  <wp:posOffset>7292975</wp:posOffset>
                </wp:positionH>
                <wp:positionV relativeFrom="paragraph">
                  <wp:posOffset>2218055</wp:posOffset>
                </wp:positionV>
                <wp:extent cx="622935" cy="525145"/>
                <wp:effectExtent l="53975" t="17780" r="1841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935" cy="52514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4.25pt;margin-top:174.65pt;width:49.05pt;height:41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N+awIAAIUEAAAOAAAAZHJzL2Uyb0RvYy54bWysVEtu2zAQ3RfoHQjuHVmK7CZC5KCQ7HaR&#10;tgGSHoAWKYsoRRIkY9koCiS9QI7QK3TTRT/IGeQbdUg7TtNuiqJcUENy5s2b4aNOTletQEtmLFcy&#10;x/HBECMmK0W5XOT47eVscISRdURSIpRkOV4zi08nT5+cdDpjiWqUoMwgAJE263SOG+d0FkW2alhL&#10;7IHSTMJhrUxLHCzNIqKGdIDeiigZDsdRpwzVRlXMWtgtt4d4EvDrmlXuTV1b5pDIMXBzYTZhnvs5&#10;mpyQbGGIbni1o0H+gUVLuISke6iSOIKuDP8DquWVUVbV7qBSbaTqmlcs1ADVxMPfqrloiGahFmiO&#10;1fs22f8HW71enhvEaY5TjCRp4Yr6T5vrzW3/o/+8uUWbm/4Ops3HzXX/pf/ef+vv+q8o9X3rtM0g&#10;vJDnxldereSFPlPVO4ukKhoiFyzwv1xrAI19RPQoxC+shuzz7pWi4EOunApNXNWmRbXg+qUP9ODQ&#10;KLQKt7be3xpbOVTB5jhJjg9HGFVwNEpGcToKuUjmYXywNta9YKpF3sixdYbwReMKJSXoQ5ltCrI8&#10;s86TfAjwwVLNuBBBJkKiLscJjFEgZZXg1J96P2sW80IYtCReaWHsaDxyM+pK0oDWMEKnO9sRLsBG&#10;LvTKGQ7dEwz7dC2jGAkGj8tbW35C+oxQPzDeWVuxvT8eHk+PpkfpIE3G00E6LMvB81mRDsaz+Nmo&#10;PCyLoow/ePJxmjWcUiY9/3vhx+nfCWv3BLeS3Ut/36noMXpoKZC9/wbSQQr+9rc6miu6Pje+Oq8K&#10;0Hpw3r1L/5h+XQevh7/H5CcAAAD//wMAUEsDBBQABgAIAAAAIQBr7fE34wAAAA0BAAAPAAAAZHJz&#10;L2Rvd25yZXYueG1sTI/LTsMwEEX3SPyDNUjsqPMwURviVBUSCzZIaRESOzeeJlHtcYjdNvD1uCtY&#10;Xs3RvWeq9WwNO+PkB0cS0kUCDKl1eqBOwvvu5WEJzAdFWhlHKOEbPazr25tKldpdqMHzNnQslpAv&#10;lYQ+hLHk3Lc9WuUXbkSKt4ObrAoxTh3Xk7rEcmt4liQFt2qguNCrEZ97bI/bk5VAXx+vXmTpW7r5&#10;aT7T44o3ZneQ8v5u3jwBCziHPxiu+lEd6ui0dyfSnpmYU7F8jKyEXKxyYFckE0UBbC9B5FkCvK74&#10;/y/qXwAAAP//AwBQSwECLQAUAAYACAAAACEAtoM4kv4AAADhAQAAEwAAAAAAAAAAAAAAAAAAAAAA&#10;W0NvbnRlbnRfVHlwZXNdLnhtbFBLAQItABQABgAIAAAAIQA4/SH/1gAAAJQBAAALAAAAAAAAAAAA&#10;AAAAAC8BAABfcmVscy8ucmVsc1BLAQItABQABgAIAAAAIQCQrGN+awIAAIUEAAAOAAAAAAAAAAAA&#10;AAAAAC4CAABkcnMvZTJvRG9jLnhtbFBLAQItABQABgAIAAAAIQBr7fE34wAAAA0BAAAPAAAAAAAA&#10;AAAAAAAAAMUEAABkcnMvZG93bnJldi54bWxQSwUGAAAAAAQABADzAAAA1QUAAAAA&#10;" strokeweight="1.75pt">
                <v:stroke endarrow="block"/>
              </v:shape>
            </w:pict>
          </mc:Fallback>
        </mc:AlternateContent>
      </w:r>
      <w:r w:rsidRPr="00053EF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4362E" wp14:editId="1A1F7368">
                <wp:simplePos x="0" y="0"/>
                <wp:positionH relativeFrom="column">
                  <wp:posOffset>4704080</wp:posOffset>
                </wp:positionH>
                <wp:positionV relativeFrom="paragraph">
                  <wp:posOffset>2218055</wp:posOffset>
                </wp:positionV>
                <wp:extent cx="623570" cy="525145"/>
                <wp:effectExtent l="17780" t="55880" r="539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570" cy="52514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0.4pt;margin-top:174.65pt;width:49.1pt;height:4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P6agIAAIUEAAAOAAAAZHJzL2Uyb0RvYy54bWysVEtu2zAQ3RfoHQjuHVm27DhC5KCQ7G7S&#10;NkDS7mmRsohSJEEylo2iQNoL5Ai9Qjdd9IOcQb5Rh7TjNO2mKKoFNRRn3ryZedTp2boRaMWM5Upm&#10;OD7qY8RkqSiXywy/vpr3JhhZRyQlQkmW4Q2z+Gz69Mlpq1M2ULUSlBkEINKmrc5w7ZxOo8iWNWuI&#10;PVKaSTislGmIg61ZRtSQFtAbEQ36/XHUKkO1USWzFr4Wu0M8DfhVxUr3qqosc0hkGLi5sJqwLvwa&#10;TU9JujRE17zc0yD/wKIhXELSA1RBHEHXhv8B1fDSKKsqd1SqJlJVxUsWaoBq4v5v1VzWRLNQCzTH&#10;6kOb7P+DLV+uLgziNMNDjCRpYETdp+3N9rb70X3e3qLth+4Olu3H7U33pfvefevuuq9o6PvWaptC&#10;eC4vjK+8XMtLfa7KtxZJlddELlngf7XRABr7iOhRiN9YDdkX7QtFwYdcOxWauK5MgyrB9Rsf6MGh&#10;UWgdprY5TI2tHSrh43gwHB3DbEs4Gg1GcTIKuUjqYXywNtY9Z6pB3siwdYbwZe1yJSXoQ5ldCrI6&#10;t86TfAjwwVLNuRBBJkKiNsMDeEaBlFWCU3/q/axZLnJh0Ip4pYVnT+ORm1HXkga0mhE629uOcAE2&#10;cqFXznDonmDYp2sYxUgwuFze2vET0meE+oHx3tqJ7d1J/2Q2mU2SXjIYz3pJvyh6z+Z50hvP4+NR&#10;MSzyvIjfe/JxktacUiY9/3vhx8nfCWt/BXeSPUj/0KnoMXpoKZC9fwfSQQp++jsdLRTdXBhfnVcF&#10;aD047++lv0y/7oPXw99j+hMAAP//AwBQSwMEFAAGAAgAAAAhANMLxfLiAAAACwEAAA8AAABkcnMv&#10;ZG93bnJldi54bWxMj81OwzAQhO9IvIO1SNyonR9BE+JUFRIHLkhpERI3N94mUe11iN028PR1T3Ac&#10;zWjmm2o1W8NOOPnBkYRkIYAhtU4P1En42L4+LIH5oEgr4wgl/KCHVX17U6lSuzM1eNqEjsUS8qWS&#10;0Icwlpz7tker/MKNSNHbu8mqEOXUcT2pcyy3hqdCPHKrBooLvRrxpcf2sDlaCfT9+ebzNHlP1r/N&#10;V3IoeGO2eynv7+b1M7CAc/gLwxU/okMdmXbuSNozI+EpFxE9SMjyIgMWE8usiO92EvIsFcDriv//&#10;UF8AAAD//wMAUEsBAi0AFAAGAAgAAAAhALaDOJL+AAAA4QEAABMAAAAAAAAAAAAAAAAAAAAAAFtD&#10;b250ZW50X1R5cGVzXS54bWxQSwECLQAUAAYACAAAACEAOP0h/9YAAACUAQAACwAAAAAAAAAAAAAA&#10;AAAvAQAAX3JlbHMvLnJlbHNQSwECLQAUAAYACAAAACEASG/j+moCAACFBAAADgAAAAAAAAAAAAAA&#10;AAAuAgAAZHJzL2Uyb0RvYy54bWxQSwECLQAUAAYACAAAACEA0wvF8uIAAAALAQAADwAAAAAAAAAA&#10;AAAAAADEBAAAZHJzL2Rvd25yZXYueG1sUEsFBgAAAAAEAAQA8wAAANMFAAAAAA==&#10;" strokeweight="1.75pt">
                <v:stroke endarrow="block"/>
              </v:shape>
            </w:pict>
          </mc:Fallback>
        </mc:AlternateContent>
      </w:r>
      <w:r w:rsidRPr="00053EF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B1773" wp14:editId="2FDF793C">
                <wp:simplePos x="0" y="0"/>
                <wp:positionH relativeFrom="column">
                  <wp:posOffset>6221095</wp:posOffset>
                </wp:positionH>
                <wp:positionV relativeFrom="paragraph">
                  <wp:posOffset>2189480</wp:posOffset>
                </wp:positionV>
                <wp:extent cx="0" cy="525145"/>
                <wp:effectExtent l="67945" t="17780" r="6540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89.85pt;margin-top:172.4pt;width:0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SJXQIAAHYEAAAOAAAAZHJzL2Uyb0RvYy54bWysVM1uEzEQviPxDpbv6WbDprSrbiq0m3Ap&#10;UKnlARzbm7Xw2pbtZhMhpMIL9BF4BS4c+FGfYfNGjJ0fKFwQYg/O2J755puZzzk7X7USLbl1QqsC&#10;p0dDjLiimgm1KPDr69ngBCPniWJEasULvOYOn08ePzrrTM5HutGScYsARLm8MwVuvDd5kjja8Ja4&#10;I224gsta25Z42NpFwizpAL2VyWg4PE46bZmxmnLn4LTaXuJJxK9rTv2runbcI1lg4ObjauM6D2sy&#10;OSP5whLTCLqjQf6BRUuEgqQHqIp4gm6s+AOqFdRqp2t/RHWb6LoWlMcaoJp0+Fs1Vw0xPNYCzXHm&#10;0Cb3/2Dpy+WlRYIVeISRIi2MqP+4ud3c9d/7T5s7tHnf38Oy+bC57T/33/qv/X3/BY1C3zrjcggv&#10;1aUNldOVujIXmr5xSOmyIWrBI//rtQHQNEQkD0LCxhnIPu9eaAY+5Mbr2MRVbdsACe1Bqzir9WFW&#10;fOUR3R5SOB2Pxmk2juAk38cZ6/xzrlsUjAI7b4lYNL7USoEgtE1jFrK8cD6wIvk+ICRVeiakjLqQ&#10;CnXQGPjGMcJpKVi4DX7OLualtGhJgrTit6PxwM3qG8UiWsMJm+5sT4QEG/nYHG8FtEtyHNK1nGEk&#10;ObymYG35SRUyQunAeGdt1fX2dHg6PZmeZINsdDwdZMOqGjybldngeJY+HVdPqrKs0neBfJrljWCM&#10;q8B/r/Q0+zsl7d7cVqMHrR86lTxEjy0FsvvfSDrOPox7K5y5ZutLG6oLMgBxR+fdQwyv59d99Pr5&#10;dzH5AQAA//8DAFBLAwQUAAYACAAAACEAdlGnnN8AAAALAQAADwAAAGRycy9kb3ducmV2LnhtbEyP&#10;wU7DMAyG70i8Q2QkbixdKXQrTSeENMSRbYDELWtNU2icKsm68vZ44gBH259+f3+5mmwvRvShc6Rg&#10;PktAINWu6ahV8LJbXy1AhKip0b0jVPCNAVbV+Vmpi8YdaYPjNraCQygUWoGJcSikDLVBq8PMDUh8&#10;+3De6sijb2Xj9ZHDbS/TJLmVVnfEH4we8MFg/bU9WAW7p828Nq+fabqI7/7Zv/lx/eiVuryY7u9A&#10;RJziHwwnfVaHip327kBNEL2CZb7MGVVwnWXcgYnfzV5BluY3IKtS/u9Q/QAAAP//AwBQSwECLQAU&#10;AAYACAAAACEAtoM4kv4AAADhAQAAEwAAAAAAAAAAAAAAAAAAAAAAW0NvbnRlbnRfVHlwZXNdLnht&#10;bFBLAQItABQABgAIAAAAIQA4/SH/1gAAAJQBAAALAAAAAAAAAAAAAAAAAC8BAABfcmVscy8ucmVs&#10;c1BLAQItABQABgAIAAAAIQCNXvSJXQIAAHYEAAAOAAAAAAAAAAAAAAAAAC4CAABkcnMvZTJvRG9j&#10;LnhtbFBLAQItABQABgAIAAAAIQB2Uaec3wAAAAsBAAAPAAAAAAAAAAAAAAAAALcEAABkcnMvZG93&#10;bnJldi54bWxQSwUGAAAAAAQABADzAAAAwwUAAAAA&#10;" strokeweight="1.75pt">
                <v:stroke endarrow="block"/>
              </v:shape>
            </w:pict>
          </mc:Fallback>
        </mc:AlternateContent>
      </w:r>
      <w:r w:rsidRPr="00053EF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AC033" wp14:editId="07EC305C">
                <wp:simplePos x="0" y="0"/>
                <wp:positionH relativeFrom="column">
                  <wp:posOffset>2108200</wp:posOffset>
                </wp:positionH>
                <wp:positionV relativeFrom="paragraph">
                  <wp:posOffset>3494405</wp:posOffset>
                </wp:positionV>
                <wp:extent cx="623570" cy="21590"/>
                <wp:effectExtent l="12700" t="36830" r="30480" b="654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2159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6pt;margin-top:275.15pt;width:49.1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wPYwIAAHoEAAAOAAAAZHJzL2Uyb0RvYy54bWysVEtu2zAQ3RfoHQjuHVmO7SRC7KCQ7G7S&#10;NkDSA9AkZRGlSIKkLRtFgbQXyBF6hW666Ac5g3yjDulP63ZTFNWCGoozb2bePOryalVLtOTWCa1G&#10;OD3pYsQV1Uyo+Qi/vpt2zjFynihGpFZ8hNfc4avx0yeXjcl4T1daMm4RgCiXNWaEK+9NliSOVrwm&#10;7kQbruCw1LYmHrZ2njBLGkCvZdLrdodJoy0zVlPuHHwttod4HPHLklP/qiwd90iOMNTm42rjOgtr&#10;Mr4k2dwSUwm6K4P8QxU1EQqSHqAK4glaWPEHVC2o1U6X/oTqOtFlKSiPPUA3afe3bm4rYnjsBchx&#10;5kCT+3+w9OXyxiLBYHYYKVLDiNqPm/vNQ/u9/bR5QJv37SMsmw+b+/Zz+6392j62X1AaeGuMyyA8&#10;Vzc2dE5X6tZca/rGIaXziqg5j/XfrQ2AxojkKCRsnIHss+aFZuBDFl5HElelrQMk0INWcVbrw6z4&#10;yiMKH4e908EZTJTCUS8dXMRRJiTbxxrr/HOuaxSMEXbeEjGvfK6VAlFom8ZMZHntPPQCgfuAkFjp&#10;qZAyakMq1EAGeAYxwmkpWDgNfs7OZ7m0aEmCvOITmAG0IzerF4pFtIoTNtnZnggJNvKRIG8FUCY5&#10;DulqzjCSHG5UsLaIUoWM0D5UvLO2Cnt70b2YnE/O+51+bzjp9LtF0Xk2zfud4TQ9GxSnRZ4X6btQ&#10;fNrPKsEYV6H+vdrT/t+paXfvtjo96P3AVHKMHkmAYvfvWHScfxj5VjwzzdY3NnQXpAACj867yxhu&#10;0K/76PXzlzH+AQAA//8DAFBLAwQUAAYACAAAACEAzMeGF+AAAAALAQAADwAAAGRycy9kb3ducmV2&#10;LnhtbEyPwU7DMBBE70j8g7VI3Khdm0IV4lQIqYgjbQGJm5sscSBeR7abhr/HPZXj7Ixm35SryfVs&#10;xBA7TxrmMwEMqfZNR62Gt936ZgksJkON6T2hhl+MsKouL0pTNP5IGxy3qWW5hGJhNNiUhoLzWFt0&#10;Js78gJS9Lx+cSVmGljfBHHO567kU4o4701H+YM2ATxbrn+3Badi9bOa1ff+Wcpk+w2v4COP6OWh9&#10;fTU9PgBLOKVzGE74GR2qzLT3B2oi6zUoJfOWpGGxEApYTtwqIYHtTxd1D7wq+f8N1R8AAAD//wMA&#10;UEsBAi0AFAAGAAgAAAAhALaDOJL+AAAA4QEAABMAAAAAAAAAAAAAAAAAAAAAAFtDb250ZW50X1R5&#10;cGVzXS54bWxQSwECLQAUAAYACAAAACEAOP0h/9YAAACUAQAACwAAAAAAAAAAAAAAAAAvAQAAX3Jl&#10;bHMvLnJlbHNQSwECLQAUAAYACAAAACEABpWsD2MCAAB6BAAADgAAAAAAAAAAAAAAAAAuAgAAZHJz&#10;L2Uyb0RvYy54bWxQSwECLQAUAAYACAAAACEAzMeGF+AAAAALAQAADwAAAAAAAAAAAAAAAAC9BAAA&#10;ZHJzL2Rvd25yZXYueG1sUEsFBgAAAAAEAAQA8wAAAMoFAAAAAA==&#10;" strokeweight="1.75pt">
                <v:stroke endarrow="block"/>
              </v:shape>
            </w:pict>
          </mc:Fallback>
        </mc:AlternateContent>
      </w:r>
      <w:r w:rsidRPr="00053EF9">
        <w:rPr>
          <w:rFonts w:ascii="Times New Roman" w:hAnsi="Times New Roman"/>
          <w:b/>
          <w:sz w:val="28"/>
          <w:szCs w:val="28"/>
        </w:rPr>
        <w:t>Географический лабиринт «Европейский Север России»</w:t>
      </w:r>
    </w:p>
    <w:sectPr w:rsidR="00053EF9" w:rsidRPr="00053EF9" w:rsidSect="00053EF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4FD"/>
    <w:multiLevelType w:val="hybridMultilevel"/>
    <w:tmpl w:val="6BFC23B2"/>
    <w:lvl w:ilvl="0" w:tplc="953C862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17F8"/>
    <w:multiLevelType w:val="hybridMultilevel"/>
    <w:tmpl w:val="AC1672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708434A"/>
    <w:multiLevelType w:val="hybridMultilevel"/>
    <w:tmpl w:val="7C369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D3CBD"/>
    <w:multiLevelType w:val="hybridMultilevel"/>
    <w:tmpl w:val="CFEE80A0"/>
    <w:lvl w:ilvl="0" w:tplc="953C86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0B68FB"/>
    <w:multiLevelType w:val="multilevel"/>
    <w:tmpl w:val="58F8A7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55A582C"/>
    <w:multiLevelType w:val="hybridMultilevel"/>
    <w:tmpl w:val="BE8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D1EBD"/>
    <w:multiLevelType w:val="hybridMultilevel"/>
    <w:tmpl w:val="F9200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D"/>
    <w:rsid w:val="00053EF9"/>
    <w:rsid w:val="001E34F9"/>
    <w:rsid w:val="00406EF1"/>
    <w:rsid w:val="00647982"/>
    <w:rsid w:val="006C0050"/>
    <w:rsid w:val="00726512"/>
    <w:rsid w:val="007F72ED"/>
    <w:rsid w:val="008D100F"/>
    <w:rsid w:val="00956A6B"/>
    <w:rsid w:val="009F765E"/>
    <w:rsid w:val="00C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2019-02-24T16:27:00Z</dcterms:created>
  <dcterms:modified xsi:type="dcterms:W3CDTF">2019-02-24T18:17:00Z</dcterms:modified>
</cp:coreProperties>
</file>