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4611"/>
      </w:tblGrid>
      <w:tr w:rsidR="003B2960" w:rsidRPr="003B2960" w:rsidTr="003B2960">
        <w:trPr>
          <w:tblCellSpacing w:w="15" w:type="dxa"/>
          <w:jc w:val="right"/>
        </w:trPr>
        <w:tc>
          <w:tcPr>
            <w:tcW w:w="2684" w:type="pct"/>
          </w:tcPr>
          <w:p w:rsidR="003B2960" w:rsidRPr="003B2960" w:rsidRDefault="003B2960" w:rsidP="003B29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960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3B2960" w:rsidRPr="003B2960" w:rsidRDefault="003B2960" w:rsidP="003B29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960" w:rsidRPr="003B2960" w:rsidRDefault="003B2960" w:rsidP="003B29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лагеря </w:t>
            </w: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t>МБОУ СШ №4</w:t>
            </w:r>
          </w:p>
          <w:p w:rsidR="003B2960" w:rsidRPr="003B2960" w:rsidRDefault="003B2960" w:rsidP="003B29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Демина</w:t>
            </w:r>
          </w:p>
          <w:p w:rsidR="003B2960" w:rsidRPr="003B2960" w:rsidRDefault="003B2960" w:rsidP="003B29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960" w:rsidRPr="003B2960" w:rsidRDefault="003B2960" w:rsidP="003B29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t xml:space="preserve">«_____»________________20___ г.     </w:t>
            </w:r>
          </w:p>
          <w:p w:rsidR="003B2960" w:rsidRPr="003B2960" w:rsidRDefault="003B2960" w:rsidP="003B29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pct"/>
            <w:vAlign w:val="center"/>
          </w:tcPr>
          <w:p w:rsidR="003B2960" w:rsidRPr="003B2960" w:rsidRDefault="003B2960" w:rsidP="003B29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960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:rsidR="003B2960" w:rsidRPr="003B2960" w:rsidRDefault="003B2960" w:rsidP="003B29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br/>
              <w:t>Директор  МБОУ  СШ №4</w:t>
            </w:r>
          </w:p>
          <w:p w:rsidR="003B2960" w:rsidRPr="003B2960" w:rsidRDefault="003B2960" w:rsidP="003B29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_________________________О.В.Мишина  </w:t>
            </w: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3B29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B2960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№____ от ____________</w:t>
            </w:r>
          </w:p>
          <w:p w:rsidR="003B2960" w:rsidRPr="003B2960" w:rsidRDefault="003B2960" w:rsidP="003B29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960" w:rsidRPr="003B2960" w:rsidRDefault="003B2960" w:rsidP="003B29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7173" w:rsidRP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A7173" w:rsidRP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A7173" w:rsidRP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A7173" w:rsidRP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A7173" w:rsidRP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A7173" w:rsidRP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A7173" w:rsidRP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A717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МУНИЦИПАЛЬНОЕ БЮДЖЕТНОЕ </w:t>
      </w:r>
    </w:p>
    <w:p w:rsidR="007A7173" w:rsidRP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A717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ОБЩЕОБРАЗОВАТЕЛЬНОЕ УЧРЕЖДЕНИЕ </w:t>
      </w:r>
    </w:p>
    <w:p w:rsidR="007A7173" w:rsidRDefault="007A7173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A717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«СРЕДНЯЯ ШКОЛА № 4»</w:t>
      </w:r>
    </w:p>
    <w:p w:rsidR="008F02AD" w:rsidRDefault="008F02AD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F02AD" w:rsidRDefault="008F02AD" w:rsidP="007A7173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F02AD" w:rsidRPr="007A7173" w:rsidRDefault="008F02AD" w:rsidP="007A7173">
      <w:pPr>
        <w:spacing w:after="0" w:line="250" w:lineRule="auto"/>
        <w:ind w:right="6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02AD" w:rsidRPr="008F02AD" w:rsidRDefault="008F02AD" w:rsidP="008F02AD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ПРОГРАММА</w:t>
      </w:r>
    </w:p>
    <w:p w:rsidR="008F02AD" w:rsidRPr="008F02AD" w:rsidRDefault="008F02AD" w:rsidP="008F02AD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ЛЕТНЕЙ ПРОФИЛЬНО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</w:t>
      </w: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СМЕНЫ ОЗДОРОВИТЕЛЬНОГО ЛАГЕРЯ</w:t>
      </w:r>
    </w:p>
    <w:p w:rsidR="008F02AD" w:rsidRPr="008F02AD" w:rsidRDefault="008F02AD" w:rsidP="008F02AD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ДНЕВНЫМ ПРЕБЫВАНИЕМ ДЕТЕЙ</w:t>
      </w:r>
    </w:p>
    <w:p w:rsidR="008F02AD" w:rsidRPr="008F02AD" w:rsidRDefault="008F02AD" w:rsidP="008F02AD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r w:rsidR="008C3E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УЛЫБКА</w:t>
      </w: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 МБОУ СШ №4</w:t>
      </w:r>
    </w:p>
    <w:p w:rsidR="008F02AD" w:rsidRPr="008F02AD" w:rsidRDefault="008F02AD" w:rsidP="008F02AD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F02AD" w:rsidRPr="008F02AD" w:rsidRDefault="008F02AD" w:rsidP="008F02AD">
      <w:pPr>
        <w:spacing w:after="0" w:line="25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«МЫ – ЗА З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ДОРОВЫЙ </w:t>
      </w: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БРАЗ </w:t>
      </w: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ИЗНИ</w:t>
      </w:r>
      <w:r w:rsidRPr="008F02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8F02A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</w:t>
      </w: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F02AD" w:rsidRP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8F02AD">
        <w:rPr>
          <w:rFonts w:ascii="Times New Roman" w:eastAsiaTheme="minorEastAsia" w:hAnsi="Times New Roman" w:cs="Times New Roman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</w:t>
      </w:r>
      <w:r w:rsidR="003B2960">
        <w:rPr>
          <w:rFonts w:ascii="Times New Roman" w:eastAsiaTheme="minorEastAsia" w:hAnsi="Times New Roman" w:cs="Times New Roman"/>
          <w:lang w:eastAsia="ru-RU"/>
        </w:rPr>
        <w:t xml:space="preserve">                   </w:t>
      </w:r>
      <w:r w:rsidRPr="008F02AD">
        <w:rPr>
          <w:rFonts w:ascii="Times New Roman" w:eastAsiaTheme="minorEastAsia" w:hAnsi="Times New Roman" w:cs="Times New Roman"/>
          <w:lang w:eastAsia="ru-RU"/>
        </w:rPr>
        <w:t>Принята на заседании</w:t>
      </w:r>
    </w:p>
    <w:p w:rsidR="008F02AD" w:rsidRPr="008F02AD" w:rsidRDefault="008F02AD" w:rsidP="008F02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8F02A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</w:t>
      </w:r>
      <w:r w:rsidR="008C3EFC">
        <w:rPr>
          <w:rFonts w:ascii="Times New Roman" w:eastAsiaTheme="minorEastAsia" w:hAnsi="Times New Roman" w:cs="Times New Roman"/>
          <w:lang w:eastAsia="ru-RU"/>
        </w:rPr>
        <w:t xml:space="preserve">                           </w:t>
      </w:r>
      <w:r w:rsidRPr="008F02AD">
        <w:rPr>
          <w:rFonts w:ascii="Times New Roman" w:eastAsiaTheme="minorEastAsia" w:hAnsi="Times New Roman" w:cs="Times New Roman"/>
          <w:lang w:eastAsia="ru-RU"/>
        </w:rPr>
        <w:t>Совета школы</w:t>
      </w:r>
    </w:p>
    <w:p w:rsidR="008F02AD" w:rsidRPr="008F02AD" w:rsidRDefault="008F02AD" w:rsidP="008F02AD">
      <w:pPr>
        <w:tabs>
          <w:tab w:val="left" w:pos="6804"/>
        </w:tabs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</w:t>
      </w:r>
      <w:r w:rsidR="00FC0DED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Pr="008F02AD">
        <w:rPr>
          <w:rFonts w:ascii="Times New Roman" w:eastAsiaTheme="minorEastAsia" w:hAnsi="Times New Roman" w:cs="Times New Roman"/>
          <w:lang w:eastAsia="ru-RU"/>
        </w:rPr>
        <w:t>Протокол  №_____от _________</w:t>
      </w:r>
    </w:p>
    <w:p w:rsidR="008F02AD" w:rsidRPr="008F02AD" w:rsidRDefault="008F02AD" w:rsidP="008F02AD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8F02AD" w:rsidRPr="008F02AD" w:rsidRDefault="008F02AD" w:rsidP="008F02AD">
      <w:pPr>
        <w:spacing w:after="0" w:line="200" w:lineRule="exact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8F02A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202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Pr="008F02A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г</w:t>
      </w:r>
    </w:p>
    <w:p w:rsidR="007A7173" w:rsidRPr="007A7173" w:rsidRDefault="007A7173" w:rsidP="007A71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7173" w:rsidRPr="007A7173" w:rsidSect="00AA0391">
          <w:footerReference w:type="default" r:id="rId9"/>
          <w:pgSz w:w="12240" w:h="15840"/>
          <w:pgMar w:top="993" w:right="840" w:bottom="709" w:left="1440" w:header="0" w:footer="0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 w:equalWidth="0">
            <w:col w:w="9960"/>
          </w:cols>
        </w:sectPr>
      </w:pPr>
    </w:p>
    <w:p w:rsidR="00A02417" w:rsidRPr="00A02417" w:rsidRDefault="00A02417" w:rsidP="00A02417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02417" w:rsidRPr="00A02417" w:rsidRDefault="00A02417" w:rsidP="00A02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2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A02417" w:rsidRPr="00A02417" w:rsidRDefault="00A02417" w:rsidP="00A02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54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3260"/>
        <w:gridCol w:w="6284"/>
      </w:tblGrid>
      <w:tr w:rsidR="00A02417" w:rsidRPr="00A02417" w:rsidTr="00D84904">
        <w:trPr>
          <w:trHeight w:val="11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</w:t>
            </w:r>
          </w:p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летнего профильного </w:t>
            </w:r>
          </w:p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оздоровительного лагеря с</w:t>
            </w:r>
          </w:p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дневным пребыванием детей на базе </w:t>
            </w:r>
          </w:p>
          <w:p w:rsidR="00A02417" w:rsidRPr="00A02417" w:rsidRDefault="00A02417" w:rsidP="00CA1FA3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</w:tr>
      <w:tr w:rsidR="00A02417" w:rsidRPr="00A02417" w:rsidTr="008C3EFC">
        <w:trPr>
          <w:trHeight w:val="33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D84904" w:rsidP="00D84904">
            <w:pPr>
              <w:spacing w:before="30" w:after="3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02417"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  программы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  <w:r w:rsidRPr="00A0241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</w:p>
        </w:tc>
      </w:tr>
      <w:tr w:rsidR="00A02417" w:rsidRPr="00A02417" w:rsidTr="008C3EFC">
        <w:trPr>
          <w:trHeight w:val="61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Default="00A02417" w:rsidP="00A0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Щекино</w:t>
            </w: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</w:t>
            </w: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D84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</w:t>
            </w: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02417" w:rsidRPr="00A02417" w:rsidRDefault="00D84904" w:rsidP="008C3EF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8-48751-4-49-51</w:t>
            </w:r>
          </w:p>
        </w:tc>
      </w:tr>
      <w:tr w:rsidR="00A02417" w:rsidRPr="00A02417" w:rsidTr="008C3EFC">
        <w:trPr>
          <w:trHeight w:val="35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</w:t>
            </w:r>
          </w:p>
          <w:p w:rsidR="00A02417" w:rsidRPr="00A02417" w:rsidRDefault="00A02417" w:rsidP="00A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Default="00A5173D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7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="00A02417"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образовании РФ»</w:t>
            </w:r>
          </w:p>
          <w:p w:rsidR="00CA1FA3" w:rsidRPr="00A02417" w:rsidRDefault="00CA1FA3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F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2.4.3648-20</w:t>
            </w:r>
          </w:p>
          <w:p w:rsidR="00A02417" w:rsidRPr="00A02417" w:rsidRDefault="00A02417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Конвенция о правах ребенка, ООН, 1991г</w:t>
            </w:r>
          </w:p>
          <w:p w:rsidR="00A02417" w:rsidRPr="00A02417" w:rsidRDefault="00A02417" w:rsidP="00A0241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5173D" w:rsidRPr="00A5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  <w:p w:rsidR="00A02417" w:rsidRPr="00A02417" w:rsidRDefault="00A5173D" w:rsidP="00A5173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2417"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лагере дневного пребывания</w:t>
            </w:r>
          </w:p>
          <w:p w:rsidR="00A02417" w:rsidRPr="00A02417" w:rsidRDefault="00A02417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 технике безопасности, пожарной безопасности</w:t>
            </w:r>
          </w:p>
          <w:p w:rsidR="00A02417" w:rsidRPr="00A02417" w:rsidRDefault="00A02417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по организации и проведению туристических походов и экскурсий</w:t>
            </w:r>
          </w:p>
          <w:p w:rsidR="00A02417" w:rsidRPr="00A02417" w:rsidRDefault="00A02417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</w:t>
            </w:r>
          </w:p>
          <w:p w:rsidR="00A02417" w:rsidRPr="00A02417" w:rsidRDefault="00A02417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Заявления от родителей</w:t>
            </w:r>
          </w:p>
          <w:p w:rsidR="00A02417" w:rsidRPr="00A02417" w:rsidRDefault="00A02417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приемки лагеря</w:t>
            </w:r>
          </w:p>
          <w:p w:rsidR="00A02417" w:rsidRPr="00A02417" w:rsidRDefault="00A02417" w:rsidP="00A02417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</w:tr>
      <w:tr w:rsidR="00A02417" w:rsidRPr="00A02417" w:rsidTr="008C3EFC">
        <w:trPr>
          <w:trHeight w:val="984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8C3E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отдыха и оздоровления учащихся школы в летний период</w:t>
            </w:r>
            <w:r w:rsidRPr="00A02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  детей.</w:t>
            </w:r>
          </w:p>
        </w:tc>
      </w:tr>
      <w:tr w:rsidR="00A02417" w:rsidRPr="00A02417" w:rsidTr="00D84904">
        <w:trPr>
          <w:trHeight w:val="62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A02417" w:rsidRPr="00A02417" w:rsidRDefault="00A02417" w:rsidP="00A02417">
            <w:pPr>
              <w:spacing w:before="30" w:after="30" w:line="240" w:lineRule="auto"/>
              <w:ind w:left="-284"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8F02A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оздоровительное</w:t>
            </w:r>
          </w:p>
        </w:tc>
      </w:tr>
      <w:tr w:rsidR="00A02417" w:rsidRPr="00A02417" w:rsidTr="00D84904">
        <w:trPr>
          <w:trHeight w:val="62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before="30" w:after="3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17" w:rsidRPr="00A02417" w:rsidRDefault="00A02417" w:rsidP="00A02417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Общее оздоровление воспитанников, укрепление их здоровья</w:t>
            </w:r>
          </w:p>
          <w:p w:rsidR="00A02417" w:rsidRPr="00A02417" w:rsidRDefault="00A02417" w:rsidP="00A02417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A02417" w:rsidRPr="00A02417" w:rsidRDefault="00A02417" w:rsidP="00A02417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A02417" w:rsidRPr="00A02417" w:rsidRDefault="00A02417" w:rsidP="00A02417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Развитие коммуникативных способностей и толерантности.</w:t>
            </w:r>
          </w:p>
          <w:p w:rsidR="00A02417" w:rsidRPr="00A02417" w:rsidRDefault="00A02417" w:rsidP="00A02417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Повышение творческой активности детей путем вовлечения их в социально-значимую деятельность.</w:t>
            </w:r>
          </w:p>
          <w:p w:rsidR="00A02417" w:rsidRPr="00A02417" w:rsidRDefault="00A02417" w:rsidP="00A02417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Приобретение новых знаний и умений (разучивание песен, игр)</w:t>
            </w:r>
            <w:r w:rsidR="00C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ЗОЖ.</w:t>
            </w:r>
          </w:p>
          <w:p w:rsidR="00A02417" w:rsidRPr="00A02417" w:rsidRDefault="00A02417" w:rsidP="00A02417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Расширение кругозора детей.</w:t>
            </w:r>
          </w:p>
          <w:p w:rsidR="00A02417" w:rsidRPr="00A02417" w:rsidRDefault="00A02417" w:rsidP="00A02417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Повышение общей культуры учащихся, привитие им социально-нравственных норм.</w:t>
            </w:r>
          </w:p>
          <w:p w:rsidR="00A02417" w:rsidRPr="00A02417" w:rsidRDefault="00A02417" w:rsidP="008C3EFC">
            <w:pPr>
              <w:tabs>
                <w:tab w:val="num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Личностный рост участников смены.</w:t>
            </w:r>
          </w:p>
        </w:tc>
      </w:tr>
    </w:tbl>
    <w:p w:rsidR="00A02417" w:rsidRPr="00A02417" w:rsidRDefault="00A02417" w:rsidP="00A02417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A02417" w:rsidRPr="00A02417" w:rsidRDefault="00A02417" w:rsidP="00A02417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A02417" w:rsidRPr="00A02417" w:rsidRDefault="00A02417" w:rsidP="00A02417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A02417" w:rsidRPr="00A02417" w:rsidRDefault="00A02417" w:rsidP="00A02417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– это сфера активного отдыха, разнообразная общественно-значимая,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</w:t>
      </w:r>
    </w:p>
    <w:p w:rsidR="00A02417" w:rsidRPr="00A02417" w:rsidRDefault="00A02417" w:rsidP="00A02417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A02417" w:rsidRPr="00A02417" w:rsidRDefault="00A02417" w:rsidP="00A02417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Физкультура и спорт помогли тысячам </w:t>
      </w:r>
      <w:r w:rsidR="00CA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подростков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A02417" w:rsidRPr="00A02417" w:rsidRDefault="00A02417" w:rsidP="00A02417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гласит: «Здоровье – всему голова». Здоровье – бесценный дар природы, источник счастья. Поэтому особое внимание в лагере уделя</w:t>
      </w:r>
      <w:r w:rsidR="00CA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физкультуре и спорту.</w:t>
      </w:r>
    </w:p>
    <w:p w:rsidR="00A02417" w:rsidRDefault="00A02417" w:rsidP="00F5652F">
      <w:pPr>
        <w:keepNext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физкультурно-спортивного направления программа предусматривает и разностороннее развитие детей: интеллектуальное, экологическое, нравственное, эстетическое, патриотическое, гражданское.</w:t>
      </w:r>
      <w:r w:rsidR="001F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32FC" w:rsidRPr="001A32FC" w:rsidRDefault="001A32FC" w:rsidP="001A32FC">
      <w:pPr>
        <w:keepNext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C">
        <w:rPr>
          <w:rFonts w:ascii="Times New Roman" w:eastAsia="Times New Roman" w:hAnsi="Times New Roman" w:cs="Times New Roman"/>
          <w:sz w:val="24"/>
          <w:szCs w:val="24"/>
          <w:lang w:eastAsia="ru-RU"/>
        </w:rPr>
        <w:t>2022-й год — Год культурного наследия народов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лагере </w:t>
      </w:r>
      <w:r w:rsidRPr="001A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пройдут  творческие занятия,  информационные часы, книжные выставки, праздники, на которых дети познакомятся с народными традициями, обрядами и фольклором русского народа. </w:t>
      </w:r>
    </w:p>
    <w:p w:rsidR="00A02417" w:rsidRDefault="00A02417" w:rsidP="00F5652F">
      <w:pPr>
        <w:keepNext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-  </w:t>
      </w:r>
    </w:p>
    <w:p w:rsidR="00A02417" w:rsidRPr="00A02417" w:rsidRDefault="00A02417" w:rsidP="001A32F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 праздник», - гласит восточная мудрость. Вот поэтому мы взяли для нашего пришкольного лагеря физкультурно-спортивное направление. Считаем, что в основе игротеки летнего оздоровительного лагеря должны быть спортивные и подвижные игры,  а также </w:t>
      </w:r>
      <w:r w:rsidR="00CA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историей Олимпийских игр.</w:t>
      </w:r>
    </w:p>
    <w:p w:rsidR="00A02417" w:rsidRPr="00A02417" w:rsidRDefault="00A02417" w:rsidP="001A32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летний период (июнь)</w:t>
      </w:r>
      <w:r w:rsidR="00CA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417" w:rsidRPr="00A02417" w:rsidRDefault="00A02417" w:rsidP="001A32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программы: научить детей быть здоровыми, физически крепкими.</w:t>
      </w:r>
    </w:p>
    <w:p w:rsidR="00A02417" w:rsidRPr="00A02417" w:rsidRDefault="00A02417" w:rsidP="001A32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программы выявляется при помощи данных анкетирования, проведения соревнований, конкурсов, викторин.</w:t>
      </w:r>
    </w:p>
    <w:p w:rsidR="00A02417" w:rsidRPr="00A02417" w:rsidRDefault="00A02417" w:rsidP="00F5652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Данная программа </w:t>
      </w:r>
      <w:r w:rsidRPr="00A0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своей направленности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A02417" w:rsidRPr="00A02417" w:rsidRDefault="00A02417" w:rsidP="00F5652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</w:t>
      </w:r>
      <w:r w:rsidRPr="00A0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продолжительности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краткосрочной, реализуется в течение одной лагерной смены. </w:t>
      </w:r>
    </w:p>
    <w:p w:rsidR="00A02417" w:rsidRPr="00A02417" w:rsidRDefault="00A02417" w:rsidP="00F5652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состав лагеря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учащиеся </w:t>
      </w:r>
      <w:r w:rsidR="00CA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7–1</w:t>
      </w:r>
      <w:r w:rsidR="00F5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При комплектовании особое внимание уделяется детям из малообеспеченных, неполных семей, сиротам, опекаемым из семей, детям из категории «трудные» и групп</w:t>
      </w:r>
      <w:r w:rsidR="00F5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«риска», а также детям, находящимся в трудной жизненной ситуации. </w:t>
      </w:r>
    </w:p>
    <w:p w:rsidR="00A02417" w:rsidRPr="00A02417" w:rsidRDefault="00A02417" w:rsidP="00A024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 программы</w:t>
      </w:r>
    </w:p>
    <w:p w:rsidR="00A02417" w:rsidRPr="00A02417" w:rsidRDefault="00A02417" w:rsidP="00A024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Academy Italic" w:eastAsia="Times New Roman" w:hAnsi="Academy Italic" w:cs="Times New Roman"/>
          <w:b/>
          <w:bCs/>
          <w:sz w:val="24"/>
          <w:szCs w:val="24"/>
          <w:lang w:eastAsia="ru-RU"/>
        </w:rPr>
        <w:t xml:space="preserve">Цель </w:t>
      </w:r>
      <w:r w:rsidRPr="00A02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отдыха и оздоровления учащихся школы в летний период</w:t>
      </w:r>
      <w:r w:rsidRPr="00A0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укрепления здоровья  детей.</w:t>
      </w:r>
    </w:p>
    <w:p w:rsidR="00A02417" w:rsidRPr="00A02417" w:rsidRDefault="00A02417" w:rsidP="00A024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02417" w:rsidRPr="00A02417" w:rsidRDefault="00E64B1E" w:rsidP="00E64B1E">
      <w:pPr>
        <w:tabs>
          <w:tab w:val="left" w:pos="709"/>
          <w:tab w:val="left" w:pos="851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="00A02417"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 системы  физического  оздоровления  детей  в  условиях  временного  коллектива.</w:t>
      </w:r>
    </w:p>
    <w:p w:rsidR="00A02417" w:rsidRPr="00A02417" w:rsidRDefault="00F5652F" w:rsidP="00A024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</w:t>
      </w:r>
      <w:r w:rsidR="00A02417"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разрыва между  физическим и духовным развитием  детей посредством  игры, познавательной и трудовой  деятельностью.</w:t>
      </w:r>
    </w:p>
    <w:p w:rsidR="00A02417" w:rsidRPr="00A02417" w:rsidRDefault="00A02417" w:rsidP="00A024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5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систематические занятия физической культурой и спортом всех детей, отдыхающих в лагере.</w:t>
      </w:r>
    </w:p>
    <w:p w:rsidR="00A02417" w:rsidRPr="00A02417" w:rsidRDefault="00A02417" w:rsidP="00A024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Формирование у школьников навыков общения и толерантности.</w:t>
      </w:r>
    </w:p>
    <w:p w:rsidR="00A02417" w:rsidRPr="00A02417" w:rsidRDefault="00A02417" w:rsidP="00A024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Утверждение в сознании школьников нравственной и культурной ценности.</w:t>
      </w:r>
    </w:p>
    <w:p w:rsidR="00A02417" w:rsidRPr="00A02417" w:rsidRDefault="00A02417" w:rsidP="00A024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Привитие навыков здорового образа жизни, укрепление здоровья.</w:t>
      </w:r>
    </w:p>
    <w:p w:rsidR="00A02417" w:rsidRPr="00A02417" w:rsidRDefault="00E64B1E" w:rsidP="00A024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="00A02417"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 </w:t>
      </w:r>
    </w:p>
    <w:p w:rsidR="00A02417" w:rsidRPr="00A02417" w:rsidRDefault="00A02417" w:rsidP="00A024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417" w:rsidRPr="00A02417" w:rsidRDefault="00A02417" w:rsidP="00A024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Принципы, используемые при планировании</w:t>
      </w:r>
    </w:p>
    <w:p w:rsidR="00A02417" w:rsidRPr="00A02417" w:rsidRDefault="00A02417" w:rsidP="00A024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проведении лагерной смены</w:t>
      </w:r>
    </w:p>
    <w:p w:rsidR="00A02417" w:rsidRPr="00A02417" w:rsidRDefault="00A02417" w:rsidP="00A0241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Безусловная безопасность всех мероприятий</w:t>
      </w:r>
    </w:p>
    <w:p w:rsidR="00A02417" w:rsidRPr="00A02417" w:rsidRDefault="00A02417" w:rsidP="00A0241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особенностей каждой личности</w:t>
      </w:r>
    </w:p>
    <w:p w:rsidR="00A02417" w:rsidRPr="00A02417" w:rsidRDefault="00A02417" w:rsidP="00A0241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A02417" w:rsidRPr="00A02417" w:rsidRDefault="00A02417" w:rsidP="00A0241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 количество оборудования и материалов для организации всей деятельности лагеря</w:t>
      </w:r>
    </w:p>
    <w:p w:rsidR="00A02417" w:rsidRPr="00A02417" w:rsidRDefault="00A02417" w:rsidP="00A0241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эмоциональной и физической нагрузки в течени</w:t>
      </w:r>
      <w:r w:rsidR="00E64B1E"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каждого дня</w:t>
      </w:r>
    </w:p>
    <w:p w:rsidR="00A02417" w:rsidRPr="00A02417" w:rsidRDefault="00A02417" w:rsidP="00A0241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распределение обязанностей и времени между всеми участниками лагеря</w:t>
      </w:r>
    </w:p>
    <w:p w:rsidR="00A02417" w:rsidRPr="00A02417" w:rsidRDefault="00A02417" w:rsidP="00A0241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создание ситуации успеха при общении разных категорий детей и взрослых</w:t>
      </w:r>
    </w:p>
    <w:p w:rsidR="00A02417" w:rsidRPr="00A02417" w:rsidRDefault="00A02417" w:rsidP="00A0241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A02417" w:rsidRPr="00A02417" w:rsidRDefault="00A02417" w:rsidP="00A024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формы реализации программы.</w:t>
      </w:r>
    </w:p>
    <w:p w:rsidR="00A02417" w:rsidRPr="00A02417" w:rsidRDefault="00A02417" w:rsidP="00664F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Современных детей объединяет желание быть значимыми для себя и полезными для других, им нужна забота, пониман</w:t>
      </w:r>
      <w:r w:rsidR="00E6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внимание взрослых.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деятельности детей в летний период является связующим звеном между школьной и социальной педагогикой, основанными на принципах гуманизма, толерантности, демократии и самодеятельности. </w:t>
      </w:r>
    </w:p>
    <w:p w:rsidR="00A02417" w:rsidRPr="00A02417" w:rsidRDefault="00A02417" w:rsidP="00664FA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Реализация программы возможна с помощью обеспечения педагогическими кадрами,  организации качественного пи</w:t>
      </w:r>
      <w:r w:rsidR="00E6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и медицинской помощи.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направлений летнего лагеря </w:t>
      </w:r>
      <w:r w:rsidRPr="00A02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02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физкультурно-оздоровительная деятельность.</w:t>
      </w:r>
    </w:p>
    <w:p w:rsidR="00A02417" w:rsidRPr="00A02417" w:rsidRDefault="00A02417" w:rsidP="00A02417">
      <w:pPr>
        <w:spacing w:before="30" w:after="3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физкультурно-оздоровительной деятельности:</w:t>
      </w:r>
    </w:p>
    <w:p w:rsidR="00A02417" w:rsidRPr="00A02417" w:rsidRDefault="00A02417" w:rsidP="00A02417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различные формы физкультурно-оздоровительной работы;</w:t>
      </w:r>
    </w:p>
    <w:p w:rsidR="00A02417" w:rsidRPr="00A02417" w:rsidRDefault="00A02417" w:rsidP="00A02417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укрепление гигиенических навыков;</w:t>
      </w:r>
    </w:p>
    <w:p w:rsidR="00A02417" w:rsidRPr="00A02417" w:rsidRDefault="00A02417" w:rsidP="00A02417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об охране здоровья. </w:t>
      </w:r>
    </w:p>
    <w:p w:rsidR="00A02417" w:rsidRPr="00A02417" w:rsidRDefault="00A02417" w:rsidP="00A024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Основные формы организации:</w:t>
      </w:r>
    </w:p>
    <w:p w:rsidR="00A02417" w:rsidRPr="00A02417" w:rsidRDefault="00A02417" w:rsidP="00E64B1E">
      <w:pPr>
        <w:numPr>
          <w:ilvl w:val="0"/>
          <w:numId w:val="10"/>
        </w:numPr>
        <w:spacing w:after="0" w:line="240" w:lineRule="auto"/>
        <w:ind w:left="323" w:hanging="3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(зарядка)</w:t>
      </w:r>
    </w:p>
    <w:p w:rsidR="00A02417" w:rsidRPr="00A02417" w:rsidRDefault="00A02417" w:rsidP="00E64B1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 на спортивной площадке</w:t>
      </w:r>
    </w:p>
    <w:p w:rsidR="00E64B1E" w:rsidRDefault="00A02417" w:rsidP="00E64B1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на свежем воздухе </w:t>
      </w:r>
    </w:p>
    <w:p w:rsidR="00A02417" w:rsidRPr="00A02417" w:rsidRDefault="00A02417" w:rsidP="00E64B1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 (спортивная игра «Веселые старты»)</w:t>
      </w:r>
    </w:p>
    <w:p w:rsidR="00A02417" w:rsidRPr="00A02417" w:rsidRDefault="00A02417" w:rsidP="00A02417">
      <w:pPr>
        <w:spacing w:after="120" w:line="240" w:lineRule="auto"/>
        <w:ind w:left="1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664FA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патриотическому и гражданственному воспитанию ведётся в течение всей смены. </w:t>
      </w:r>
    </w:p>
    <w:p w:rsidR="00A02417" w:rsidRPr="00A02417" w:rsidRDefault="00A02417" w:rsidP="00664FA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следующее: </w:t>
      </w:r>
    </w:p>
    <w:p w:rsidR="00A02417" w:rsidRPr="00A02417" w:rsidRDefault="00A02417" w:rsidP="00A024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разрядка и восстановление (отдых, восстановление физических и психологических сил, снятие напряженности, избавление от учебных программ) </w:t>
      </w:r>
    </w:p>
    <w:p w:rsidR="00A02417" w:rsidRPr="00A02417" w:rsidRDefault="00A02417" w:rsidP="00A024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 и любимые занятия </w:t>
      </w:r>
    </w:p>
    <w:p w:rsidR="00A02417" w:rsidRPr="00A02417" w:rsidRDefault="00A02417" w:rsidP="00A024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саморазвитие и самореализация (развитие творческих и физических сил) </w:t>
      </w:r>
    </w:p>
    <w:p w:rsidR="00A02417" w:rsidRPr="00A02417" w:rsidRDefault="00A02417" w:rsidP="00A024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компенсация (получение знаний вне школьных программ) </w:t>
      </w:r>
    </w:p>
    <w:p w:rsidR="00A02417" w:rsidRPr="00A02417" w:rsidRDefault="00A02417" w:rsidP="00664FA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оздоровления детей созданы следующие условия: </w:t>
      </w:r>
    </w:p>
    <w:p w:rsidR="00A02417" w:rsidRPr="00A02417" w:rsidRDefault="00A02417" w:rsidP="00A024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зал; </w:t>
      </w:r>
    </w:p>
    <w:p w:rsidR="00A02417" w:rsidRPr="00A02417" w:rsidRDefault="00A02417" w:rsidP="00A024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площадка; </w:t>
      </w:r>
    </w:p>
    <w:p w:rsidR="00A02417" w:rsidRPr="00A02417" w:rsidRDefault="00A02417" w:rsidP="00A024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кабинет; </w:t>
      </w:r>
    </w:p>
    <w:p w:rsidR="00A02417" w:rsidRPr="00A02417" w:rsidRDefault="00A02417" w:rsidP="00664FA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Физическое здоровье детей укрепляется следующими средствами: </w:t>
      </w:r>
    </w:p>
    <w:p w:rsidR="00A02417" w:rsidRPr="00A02417" w:rsidRDefault="00A02417" w:rsidP="00A024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питание детей; </w:t>
      </w:r>
    </w:p>
    <w:p w:rsidR="00A02417" w:rsidRPr="00A02417" w:rsidRDefault="00A02417" w:rsidP="00A024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Витаминизация; </w:t>
      </w:r>
    </w:p>
    <w:p w:rsidR="00A02417" w:rsidRPr="00A02417" w:rsidRDefault="00A02417" w:rsidP="00A024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приема пищи; </w:t>
      </w:r>
    </w:p>
    <w:p w:rsidR="00A02417" w:rsidRPr="00A02417" w:rsidRDefault="00A02417" w:rsidP="00A024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дня; </w:t>
      </w:r>
    </w:p>
    <w:p w:rsidR="00A02417" w:rsidRPr="00A02417" w:rsidRDefault="00A02417" w:rsidP="00A024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организация труда и отдыха; </w:t>
      </w:r>
    </w:p>
    <w:p w:rsidR="00A02417" w:rsidRPr="00A02417" w:rsidRDefault="00A02417" w:rsidP="00A024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на свежем воздухе; </w:t>
      </w:r>
    </w:p>
    <w:p w:rsidR="00A02417" w:rsidRPr="00A02417" w:rsidRDefault="00E64B1E" w:rsidP="00E64B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2417"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A02417"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лагере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02417"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02417"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2417"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417" w:rsidRPr="00A02417" w:rsidRDefault="00A02417" w:rsidP="00664FA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смены самых активных ребят награждаем грамотами.</w:t>
      </w:r>
    </w:p>
    <w:p w:rsidR="00A02417" w:rsidRPr="00A02417" w:rsidRDefault="00A02417" w:rsidP="00A02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программы.</w:t>
      </w:r>
    </w:p>
    <w:p w:rsidR="00A02417" w:rsidRPr="00A02417" w:rsidRDefault="00A02417" w:rsidP="00664FA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необходимо выполнение ряда условий: </w:t>
      </w:r>
    </w:p>
    <w:p w:rsidR="00A02417" w:rsidRPr="00A02417" w:rsidRDefault="00A02417" w:rsidP="00A02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Чёткое представление целей и постановка задач. </w:t>
      </w:r>
    </w:p>
    <w:p w:rsidR="00A02417" w:rsidRPr="00A02417" w:rsidRDefault="00A02417" w:rsidP="00A02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Конкретное планирование деятельности. </w:t>
      </w:r>
    </w:p>
    <w:p w:rsidR="00A02417" w:rsidRPr="00A02417" w:rsidRDefault="00A02417" w:rsidP="00A02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программы. </w:t>
      </w:r>
    </w:p>
    <w:p w:rsidR="00A02417" w:rsidRPr="00A02417" w:rsidRDefault="00A02417" w:rsidP="00A02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программы. </w:t>
      </w:r>
    </w:p>
    <w:p w:rsidR="00A02417" w:rsidRPr="00A02417" w:rsidRDefault="00A02417" w:rsidP="00A02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условия. </w:t>
      </w:r>
    </w:p>
    <w:p w:rsidR="00A02417" w:rsidRPr="00A02417" w:rsidRDefault="00A02417" w:rsidP="00A024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обеспечение. </w:t>
      </w:r>
    </w:p>
    <w:p w:rsidR="00A02417" w:rsidRPr="00A02417" w:rsidRDefault="00A02417" w:rsidP="00664F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 </w:t>
      </w:r>
    </w:p>
    <w:p w:rsidR="00A02417" w:rsidRPr="00A02417" w:rsidRDefault="00A02417" w:rsidP="00A0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417" w:rsidRPr="00A02417" w:rsidRDefault="00A02417" w:rsidP="00A0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программы.</w:t>
      </w:r>
    </w:p>
    <w:p w:rsidR="00A02417" w:rsidRPr="00A02417" w:rsidRDefault="00A02417" w:rsidP="00A0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664F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предлагается «построить» «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городок», в котором их ждёт много приключений, множество интересных и увлекательных встреч, в котором будут жить все дружно, заботясь, друг о друге и об окружающих, и при этом,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свои физические качества.</w:t>
      </w:r>
    </w:p>
    <w:p w:rsidR="00A02417" w:rsidRPr="00A02417" w:rsidRDefault="00A02417" w:rsidP="00A02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A0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-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называется «Создание Спортивного городка» – места для проживания спортсменов (участ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вуют все дети). Строительство «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городка» – дети, воспитанники лагеря распределяются на спортивные команды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(отряды). У каждой команды есть свой тренер (староста). Обязанности участников строительства такого городка  определяются тренерами «Спортивного городка» и воспитателями лагеря </w:t>
      </w:r>
      <w:r w:rsidR="00664FA5" w:rsidRP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графика дежурства, выявление талантов, желаний и способностей. «Знакомство с планом строи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«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городка» – основные дела «команды и тренеров». </w:t>
      </w:r>
    </w:p>
    <w:p w:rsidR="00A02417" w:rsidRPr="00A02417" w:rsidRDefault="00A02417" w:rsidP="00A0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2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строительство «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городка». Каждый день жители проводят свои интересные дела или участвуют в общих делах. Все это отражается на физическом росте спортивных качеств каждой команды. Итоги каждого дня подводятся на «Полянке», где каждо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в качестве поощрительного приза дарятся бумажные медальки. </w:t>
      </w:r>
    </w:p>
    <w:p w:rsidR="00A02417" w:rsidRPr="00A02417" w:rsidRDefault="00A02417" w:rsidP="00A0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этап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– последний день лагерной смены. Проводится презентация «Спортивного городка»: подведение итогов работы спортивных команд. Так  «Спортивный городок» возрожден. Составляются списки ре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 для награждения дипломами «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городка». Готовятся  грамоты.</w:t>
      </w:r>
    </w:p>
    <w:p w:rsidR="00A02417" w:rsidRPr="00A02417" w:rsidRDefault="00A02417" w:rsidP="00A024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417" w:rsidRPr="00A02417" w:rsidRDefault="00A02417" w:rsidP="00A024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программы.</w:t>
      </w:r>
    </w:p>
    <w:p w:rsidR="00A02417" w:rsidRPr="00A02417" w:rsidRDefault="00A02417" w:rsidP="00664F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664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программа работала, </w:t>
      </w:r>
      <w:r w:rsidR="00C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C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 </w:t>
      </w:r>
    </w:p>
    <w:p w:rsidR="00A02417" w:rsidRPr="00A02417" w:rsidRDefault="00A02417" w:rsidP="00664F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реальных целей и планирование результатов программы; </w:t>
      </w:r>
    </w:p>
    <w:p w:rsidR="00A02417" w:rsidRPr="00A02417" w:rsidRDefault="00A02417" w:rsidP="00664F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педагогов и детей в реализации программы, благоприятный психологический климат; </w:t>
      </w:r>
    </w:p>
    <w:p w:rsidR="00A02417" w:rsidRPr="00A02417" w:rsidRDefault="00A02417" w:rsidP="00664F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детей и взрослых предложенными формами работы; </w:t>
      </w:r>
    </w:p>
    <w:p w:rsidR="00A02417" w:rsidRPr="00A02417" w:rsidRDefault="00A02417" w:rsidP="00664F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сотрудничество взрослых и детей. </w:t>
      </w:r>
    </w:p>
    <w:p w:rsidR="00A02417" w:rsidRPr="00A02417" w:rsidRDefault="00A02417" w:rsidP="00A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A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A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A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A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A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A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17" w:rsidRPr="00A02417" w:rsidRDefault="00A02417" w:rsidP="00A024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 работы летнего лагеря «</w:t>
      </w:r>
      <w:r w:rsidR="00CE5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– за ЗОЖ</w:t>
      </w:r>
      <w:r w:rsidRPr="00A02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7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9000"/>
      </w:tblGrid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Детства.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-организационные мероприятия «Здравствуй, спортивный город!»;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рисунков;</w:t>
            </w:r>
          </w:p>
          <w:p w:rsidR="001E1CD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«Олимпийский резерв»</w:t>
            </w:r>
            <w:r w:rsidR="001F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417" w:rsidRPr="00A02417" w:rsidRDefault="001E1CD7" w:rsidP="001F02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02417"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таланта.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«Расскажи мне о себе»;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 «Чего я ожидаю от лагеря»;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в шахматы, шашки;</w:t>
            </w:r>
          </w:p>
          <w:p w:rsidR="00A02417" w:rsidRPr="00A02417" w:rsidRDefault="00664FA5" w:rsidP="001F02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2417"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инутка здоровья «Закаляйся!»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спорт, ты</w:t>
            </w:r>
            <w:r w:rsidR="00664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664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мир!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открытию лагерной смены: занятие «Музыкальная шкатулка», конкурс рисунков «Здравствуй, лето!»;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-тематическое занятие «Олимпийский резерв» - знакомство с историей Королевы спорта - Легкой атлетикой;</w:t>
            </w:r>
          </w:p>
          <w:p w:rsidR="00A02417" w:rsidRPr="00A02417" w:rsidRDefault="00A02417" w:rsidP="001F02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-соревнования по легкой атлетике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сюрпризов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«Движение по обочине дороги»;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-встреча с медицинским работником «Солнечный ожог»;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-тематическое занятие «Олимпийский резерв» - беседа «Олимпийские игры древности и современности»</w:t>
            </w:r>
            <w:r w:rsidR="001E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417" w:rsidRPr="00A02417" w:rsidRDefault="00A02417" w:rsidP="001F02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«Поле чудес»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-игровая программа «Перекресток летних забав»;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-тематическое занятие «Олимпийский резерв» - эстафета «От игры к спорту»;</w:t>
            </w:r>
          </w:p>
          <w:p w:rsidR="00A02417" w:rsidRDefault="001E1CD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-соревнования по футболу, бегу;</w:t>
            </w:r>
          </w:p>
          <w:p w:rsidR="001E1CD7" w:rsidRPr="00A02417" w:rsidRDefault="001E1CD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-встреча с медработником «Гигиена тела»</w:t>
            </w:r>
          </w:p>
        </w:tc>
      </w:tr>
      <w:tr w:rsidR="00A02417" w:rsidRPr="00A02417" w:rsidTr="00334831">
        <w:trPr>
          <w:trHeight w:val="1588"/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книги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-эстафета по сказкам А.</w:t>
            </w:r>
            <w:r w:rsidR="001F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1F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«Волшебный карандаш»;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спортивных газет</w:t>
            </w:r>
            <w:r w:rsidR="0033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26E83" w:rsidRPr="00A02417" w:rsidRDefault="00334831" w:rsidP="003348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-книжная выставка </w:t>
            </w:r>
            <w:r w:rsidRPr="0033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каждой избушке – свои игрушки»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 смеха</w:t>
            </w:r>
          </w:p>
          <w:p w:rsidR="00A02417" w:rsidRPr="00A02417" w:rsidRDefault="00664FA5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2417"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2417"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«Прием ведет доктор Здоровье»</w:t>
            </w:r>
            <w:r w:rsidR="0023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-пеший поход за «элексиром силы, бодрости»</w:t>
            </w:r>
            <w:r w:rsidR="0023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59E2" w:rsidRPr="002359E2" w:rsidRDefault="002359E2" w:rsidP="002359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«Волшебный карандаш»;</w:t>
            </w:r>
          </w:p>
          <w:p w:rsidR="00A02417" w:rsidRPr="00A02417" w:rsidRDefault="00CE5400" w:rsidP="002359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02417"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портивная игра «Веселые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</w:t>
            </w:r>
            <w:r w:rsidR="00A02417"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алки»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волейбола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-соревнования по волейболу;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«Творческая мастерская»</w:t>
            </w:r>
            <w:r w:rsidR="0033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417" w:rsidRDefault="00CE5400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02417"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инута здоровья «Правила поведения на улице»</w:t>
            </w:r>
            <w:r w:rsidR="0033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F02D1" w:rsidRPr="00A02417" w:rsidRDefault="00126E83" w:rsidP="00126E8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упражнения по предупреждению нарушений осанки: «Веревочка», «Качели»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футбола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-тематическое занятие «Олимпийский резерв» - беседа об истории футбола;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-соревнования по футболу внутри лагеря;</w:t>
            </w:r>
          </w:p>
          <w:p w:rsidR="00A02417" w:rsidRDefault="00A02417" w:rsidP="00CE54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в шашки, шахматы, бадминтон</w:t>
            </w:r>
            <w:r w:rsidR="001F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602F" w:rsidRPr="00A02417" w:rsidRDefault="00126E83" w:rsidP="00F24C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-интерактивная игра «Азбука здоровья»</w:t>
            </w:r>
          </w:p>
        </w:tc>
      </w:tr>
      <w:tr w:rsidR="00A02417" w:rsidRPr="00A02417" w:rsidTr="00B4602F">
        <w:trPr>
          <w:trHeight w:val="1612"/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национальных игр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-викторина «Особо опасные переходы улиц и дорог»;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-шахматно-шашечный турнир;</w:t>
            </w:r>
          </w:p>
          <w:p w:rsidR="001E1CD7" w:rsidRDefault="00A02417" w:rsidP="00B4602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«Спортивный лабиринт»</w:t>
            </w:r>
            <w:r w:rsidR="00B4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1CD7"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мира</w:t>
            </w:r>
            <w:r w:rsidR="00B4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602F" w:rsidRDefault="00B4602F" w:rsidP="00B4602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</w:t>
            </w:r>
            <w:r w:rsidRPr="00B4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«Мир русского фольклора»</w:t>
            </w:r>
          </w:p>
          <w:p w:rsidR="00AA6F9D" w:rsidRPr="00A02417" w:rsidRDefault="00AA6F9D" w:rsidP="00B4602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Отечества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-тематическое занятие «Волшебный карандаш»;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 «Люблю тебя, моя Россия!»;</w:t>
            </w:r>
          </w:p>
          <w:p w:rsid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-акция «Мы – за здоровый образ жизни!»;</w:t>
            </w:r>
          </w:p>
          <w:p w:rsidR="00B4602F" w:rsidRPr="00A02417" w:rsidRDefault="002359E2" w:rsidP="00F24C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23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раздник «Народным традициям жить и крепнуть»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семьи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спортивного ориентирования;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«Олимпийский резерв»;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-встреча с инспектором ГИБДД;</w:t>
            </w:r>
          </w:p>
          <w:p w:rsidR="00A02417" w:rsidRDefault="00CE5400" w:rsidP="002359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эстафета</w:t>
            </w:r>
          </w:p>
          <w:p w:rsidR="00AA6F9D" w:rsidRPr="00A02417" w:rsidRDefault="00AA6F9D" w:rsidP="002359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бегуна</w:t>
            </w:r>
          </w:p>
          <w:p w:rsidR="00A02417" w:rsidRPr="00A02417" w:rsidRDefault="00CE5400" w:rsidP="00A024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02417"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егкоатлетический кросс на первенство лагеря</w:t>
            </w:r>
            <w:r w:rsidR="0012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2417" w:rsidRPr="00A02417" w:rsidRDefault="00A02417" w:rsidP="00A0241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-пеший поход в «спортивное путешествие»</w:t>
            </w:r>
            <w:r w:rsidR="001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417" w:rsidRDefault="00CE5400" w:rsidP="00A024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2417"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онкурсная программа «Зарядка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417" w:rsidRPr="00A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я»</w:t>
            </w:r>
            <w:r w:rsidR="0012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1CD7" w:rsidRPr="00A02417" w:rsidRDefault="001E1CD7" w:rsidP="00F24C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историей игровых видов спорта</w:t>
            </w:r>
            <w:r w:rsidR="001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пионербола»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Земли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«Волшебный карандаш»;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природоохранительных знаков;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«Творческая мастерская</w:t>
            </w:r>
            <w:r w:rsidR="00B4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</w:t>
            </w:r>
            <w:r w:rsidR="00B4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417" w:rsidRDefault="00B4602F" w:rsidP="00B4602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B4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ознавательный час «Обряды и традиции русского народа»</w:t>
            </w:r>
          </w:p>
          <w:p w:rsidR="00AA6F9D" w:rsidRPr="00A02417" w:rsidRDefault="00AA6F9D" w:rsidP="00B4602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рекордов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 общения «Поговорим о занятиях спортом»;</w:t>
            </w:r>
          </w:p>
          <w:p w:rsidR="00A02417" w:rsidRP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«Индейцы»;</w:t>
            </w:r>
          </w:p>
          <w:p w:rsidR="00A02417" w:rsidRDefault="00A02417" w:rsidP="00A024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в теннис, шашки, шахматы;</w:t>
            </w:r>
          </w:p>
          <w:p w:rsidR="001F02D1" w:rsidRPr="00A02417" w:rsidRDefault="001F02D1" w:rsidP="00F24C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-спортивная игра «Олимпийский резерв»</w:t>
            </w:r>
          </w:p>
        </w:tc>
      </w:tr>
      <w:tr w:rsidR="00A02417" w:rsidRPr="00A02417" w:rsidTr="00544718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17" w:rsidRPr="00A02417" w:rsidRDefault="00A02417" w:rsidP="00A0241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1CD7" w:rsidRPr="00A02417" w:rsidRDefault="001E1CD7" w:rsidP="001E1CD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закрытия лагеря</w:t>
            </w:r>
          </w:p>
          <w:p w:rsidR="001E1CD7" w:rsidRPr="00A02417" w:rsidRDefault="00B4602F" w:rsidP="001E1C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E1CD7"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поделок;</w:t>
            </w:r>
          </w:p>
          <w:p w:rsidR="001E1CD7" w:rsidRPr="00A02417" w:rsidRDefault="00B4602F" w:rsidP="001E1C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E1CD7"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 Что я получил за время пребывания в лагере»;</w:t>
            </w:r>
          </w:p>
          <w:p w:rsidR="001F02D1" w:rsidRDefault="001E1CD7" w:rsidP="001E1C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-праздник «До свидания, лагерь!»</w:t>
            </w:r>
            <w:r w:rsidR="001F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02D1" w:rsidRDefault="001F02D1" w:rsidP="00F24C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E1CD7" w:rsidRPr="00A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акрытие лагеря</w:t>
            </w:r>
          </w:p>
          <w:p w:rsidR="00AA6F9D" w:rsidRPr="00A02417" w:rsidRDefault="00AA6F9D" w:rsidP="00F24C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4C54" w:rsidRDefault="00F24C54" w:rsidP="00A44BEB"/>
    <w:sectPr w:rsidR="00F24C54" w:rsidSect="00355857">
      <w:footerReference w:type="default" r:id="rId10"/>
      <w:pgSz w:w="11900" w:h="16820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14" w:rsidRDefault="00207314">
      <w:pPr>
        <w:spacing w:after="0" w:line="240" w:lineRule="auto"/>
      </w:pPr>
      <w:r>
        <w:separator/>
      </w:r>
    </w:p>
  </w:endnote>
  <w:endnote w:type="continuationSeparator" w:id="0">
    <w:p w:rsidR="00207314" w:rsidRDefault="0020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904255"/>
      <w:docPartObj>
        <w:docPartGallery w:val="Page Numbers (Bottom of Page)"/>
        <w:docPartUnique/>
      </w:docPartObj>
    </w:sdtPr>
    <w:sdtEndPr/>
    <w:sdtContent>
      <w:p w:rsidR="007A7173" w:rsidRDefault="007A71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0DF">
          <w:rPr>
            <w:noProof/>
          </w:rPr>
          <w:t>1</w:t>
        </w:r>
        <w:r>
          <w:fldChar w:fldCharType="end"/>
        </w:r>
      </w:p>
    </w:sdtContent>
  </w:sdt>
  <w:p w:rsidR="007A7173" w:rsidRDefault="007A71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27" w:rsidRDefault="00207314" w:rsidP="00C065DE">
    <w:pPr>
      <w:pStyle w:val="a3"/>
    </w:pPr>
  </w:p>
  <w:p w:rsidR="00436E27" w:rsidRDefault="002073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14" w:rsidRDefault="00207314">
      <w:pPr>
        <w:spacing w:after="0" w:line="240" w:lineRule="auto"/>
      </w:pPr>
      <w:r>
        <w:separator/>
      </w:r>
    </w:p>
  </w:footnote>
  <w:footnote w:type="continuationSeparator" w:id="0">
    <w:p w:rsidR="00207314" w:rsidRDefault="0020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579"/>
    <w:multiLevelType w:val="multilevel"/>
    <w:tmpl w:val="DC9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2024"/>
    <w:multiLevelType w:val="hybridMultilevel"/>
    <w:tmpl w:val="8D36F8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CB802A2"/>
    <w:multiLevelType w:val="hybridMultilevel"/>
    <w:tmpl w:val="540A8C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F91F43"/>
    <w:multiLevelType w:val="hybridMultilevel"/>
    <w:tmpl w:val="234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4B0E"/>
    <w:multiLevelType w:val="hybridMultilevel"/>
    <w:tmpl w:val="1D92C240"/>
    <w:lvl w:ilvl="0" w:tplc="F0F6CDE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48FD65E5"/>
    <w:multiLevelType w:val="multilevel"/>
    <w:tmpl w:val="9EB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D466F7"/>
    <w:multiLevelType w:val="multilevel"/>
    <w:tmpl w:val="C2A6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EA1722"/>
    <w:multiLevelType w:val="multilevel"/>
    <w:tmpl w:val="45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366E8E"/>
    <w:multiLevelType w:val="hybridMultilevel"/>
    <w:tmpl w:val="148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12F22"/>
    <w:multiLevelType w:val="multilevel"/>
    <w:tmpl w:val="EB02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7"/>
    <w:rsid w:val="00126E83"/>
    <w:rsid w:val="001A32FC"/>
    <w:rsid w:val="001E1CD7"/>
    <w:rsid w:val="001F02D1"/>
    <w:rsid w:val="00207314"/>
    <w:rsid w:val="002359E2"/>
    <w:rsid w:val="00334831"/>
    <w:rsid w:val="003B2960"/>
    <w:rsid w:val="006470DF"/>
    <w:rsid w:val="0065242C"/>
    <w:rsid w:val="00664FA5"/>
    <w:rsid w:val="007A7173"/>
    <w:rsid w:val="008C3EFC"/>
    <w:rsid w:val="008F02AD"/>
    <w:rsid w:val="00A02417"/>
    <w:rsid w:val="00A44BEB"/>
    <w:rsid w:val="00A5173D"/>
    <w:rsid w:val="00AA6F9D"/>
    <w:rsid w:val="00B378C5"/>
    <w:rsid w:val="00B4602F"/>
    <w:rsid w:val="00B51A5C"/>
    <w:rsid w:val="00CA1FA3"/>
    <w:rsid w:val="00CE5400"/>
    <w:rsid w:val="00D84904"/>
    <w:rsid w:val="00E64B1E"/>
    <w:rsid w:val="00E83B07"/>
    <w:rsid w:val="00F24C54"/>
    <w:rsid w:val="00F5652F"/>
    <w:rsid w:val="00F84141"/>
    <w:rsid w:val="00F84EB1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2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2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2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2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4E26-F04B-4DD8-B8C1-05F9FC65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2</cp:revision>
  <cp:lastPrinted>2022-02-07T10:23:00Z</cp:lastPrinted>
  <dcterms:created xsi:type="dcterms:W3CDTF">2022-07-12T08:48:00Z</dcterms:created>
  <dcterms:modified xsi:type="dcterms:W3CDTF">2022-07-12T08:48:00Z</dcterms:modified>
</cp:coreProperties>
</file>