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97" w:rsidRDefault="00AB3397" w:rsidP="00AB33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Утверждаю</w:t>
      </w:r>
    </w:p>
    <w:p w:rsidR="00AB3397" w:rsidRDefault="00AB3397" w:rsidP="00AB339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МБОУ СШ №4</w:t>
      </w:r>
    </w:p>
    <w:p w:rsidR="00AB3397" w:rsidRDefault="00AB3397" w:rsidP="00AB339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 О.В. Мишина</w:t>
      </w:r>
    </w:p>
    <w:p w:rsidR="00AB3397" w:rsidRDefault="00AB3397" w:rsidP="00C929DD">
      <w:pPr>
        <w:jc w:val="center"/>
        <w:rPr>
          <w:rFonts w:ascii="Times New Roman" w:hAnsi="Times New Roman" w:cs="Times New Roman"/>
          <w:b/>
        </w:rPr>
      </w:pPr>
    </w:p>
    <w:p w:rsidR="00CE49A4" w:rsidRPr="00703B27" w:rsidRDefault="00C929DD" w:rsidP="00C929DD">
      <w:pPr>
        <w:jc w:val="center"/>
        <w:rPr>
          <w:rFonts w:ascii="Times New Roman" w:hAnsi="Times New Roman" w:cs="Times New Roman"/>
          <w:b/>
        </w:rPr>
      </w:pPr>
      <w:r w:rsidRPr="00703B27">
        <w:rPr>
          <w:rFonts w:ascii="Times New Roman" w:hAnsi="Times New Roman" w:cs="Times New Roman"/>
          <w:b/>
        </w:rPr>
        <w:t>График проведения работ по функциональной грамотности на 2022-2023 учебный год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807"/>
        <w:gridCol w:w="1807"/>
        <w:gridCol w:w="1808"/>
        <w:gridCol w:w="1807"/>
        <w:gridCol w:w="1807"/>
        <w:gridCol w:w="1808"/>
        <w:gridCol w:w="1807"/>
        <w:gridCol w:w="1808"/>
      </w:tblGrid>
      <w:tr w:rsidR="00C929DD" w:rsidTr="008B6CCD">
        <w:tc>
          <w:tcPr>
            <w:tcW w:w="1134" w:type="dxa"/>
            <w:tcBorders>
              <w:tr2bl w:val="single" w:sz="4" w:space="0" w:color="auto"/>
            </w:tcBorders>
          </w:tcPr>
          <w:p w:rsidR="00C929DD" w:rsidRDefault="00C929DD" w:rsidP="00C92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месяц</w:t>
            </w:r>
          </w:p>
        </w:tc>
        <w:tc>
          <w:tcPr>
            <w:tcW w:w="1807" w:type="dxa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07" w:type="dxa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08" w:type="dxa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07" w:type="dxa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07" w:type="dxa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08" w:type="dxa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07" w:type="dxa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08" w:type="dxa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B31DB7" w:rsidTr="008B6CCD">
        <w:tc>
          <w:tcPr>
            <w:tcW w:w="1134" w:type="dxa"/>
            <w:shd w:val="clear" w:color="auto" w:fill="FFFFCC"/>
          </w:tcPr>
          <w:p w:rsidR="00C929DD" w:rsidRPr="003E07D7" w:rsidRDefault="00C929DD" w:rsidP="003E07D7">
            <w:pPr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807" w:type="dxa"/>
            <w:shd w:val="clear" w:color="auto" w:fill="FFFFCC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C929DD" w:rsidRDefault="00C929DD" w:rsidP="00C92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7D7" w:rsidTr="008B6CCD">
        <w:tc>
          <w:tcPr>
            <w:tcW w:w="1134" w:type="dxa"/>
          </w:tcPr>
          <w:p w:rsidR="003E07D7" w:rsidRPr="003E07D7" w:rsidRDefault="003E07D7" w:rsidP="00C92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807" w:type="dxa"/>
          </w:tcPr>
          <w:p w:rsidR="003E07D7" w:rsidRDefault="008B6CCD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07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3E07D7" w:rsidTr="008B6CCD">
        <w:tc>
          <w:tcPr>
            <w:tcW w:w="1134" w:type="dxa"/>
          </w:tcPr>
          <w:p w:rsidR="003E07D7" w:rsidRPr="003E07D7" w:rsidRDefault="003E07D7" w:rsidP="00C92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ЧГ</w:t>
            </w:r>
          </w:p>
        </w:tc>
        <w:tc>
          <w:tcPr>
            <w:tcW w:w="1807" w:type="dxa"/>
          </w:tcPr>
          <w:p w:rsidR="003E07D7" w:rsidRDefault="008B6CCD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«выход в космос» 08.10</w:t>
            </w:r>
          </w:p>
        </w:tc>
        <w:tc>
          <w:tcPr>
            <w:tcW w:w="1807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3E07D7" w:rsidRDefault="00CA1522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«вечный двигатель»</w:t>
            </w:r>
          </w:p>
        </w:tc>
        <w:tc>
          <w:tcPr>
            <w:tcW w:w="1807" w:type="dxa"/>
          </w:tcPr>
          <w:p w:rsidR="003E07D7" w:rsidRDefault="00CA1522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«дело чести»</w:t>
            </w:r>
          </w:p>
        </w:tc>
        <w:tc>
          <w:tcPr>
            <w:tcW w:w="1807" w:type="dxa"/>
          </w:tcPr>
          <w:p w:rsidR="003E07D7" w:rsidRDefault="00F5191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«милосердие»</w:t>
            </w:r>
          </w:p>
        </w:tc>
        <w:tc>
          <w:tcPr>
            <w:tcW w:w="1808" w:type="dxa"/>
          </w:tcPr>
          <w:p w:rsidR="003E07D7" w:rsidRDefault="00F5191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«умные собаки»</w:t>
            </w:r>
          </w:p>
        </w:tc>
        <w:tc>
          <w:tcPr>
            <w:tcW w:w="1807" w:type="dxa"/>
          </w:tcPr>
          <w:p w:rsidR="003E07D7" w:rsidRDefault="00F5191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«мороженое»</w:t>
            </w:r>
          </w:p>
        </w:tc>
        <w:tc>
          <w:tcPr>
            <w:tcW w:w="1808" w:type="dxa"/>
          </w:tcPr>
          <w:p w:rsidR="003E07D7" w:rsidRDefault="003E07D7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C92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ЕНГ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2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2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вар.2)</w:t>
            </w:r>
          </w:p>
        </w:tc>
        <w:tc>
          <w:tcPr>
            <w:tcW w:w="1808" w:type="dxa"/>
          </w:tcPr>
          <w:p w:rsidR="00495EB0" w:rsidRDefault="00495EB0" w:rsidP="002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вар.2)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C92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«улыбка 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осени»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скрыто за рисунком» 09.11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«место для малины» 16.11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буккроссиит</w:t>
            </w:r>
            <w:proofErr w:type="spellEnd"/>
            <w:r>
              <w:rPr>
                <w:rFonts w:ascii="Times New Roman" w:hAnsi="Times New Roman" w:cs="Times New Roman"/>
              </w:rPr>
              <w:t>» 12.12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«прогулка в парке» 16.01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«эмблема для первоклассника» 06.02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«порядок на столе»13.03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«класс» 10.04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«теплая одежда» 15.05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C929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ГК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«лечим скворца»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«соседи»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«жить и учиться дружно»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495EB0" w:rsidTr="008B6CCD">
        <w:tc>
          <w:tcPr>
            <w:tcW w:w="1134" w:type="dxa"/>
            <w:shd w:val="clear" w:color="auto" w:fill="FFFFCC"/>
          </w:tcPr>
          <w:p w:rsidR="00495EB0" w:rsidRPr="003E07D7" w:rsidRDefault="00495EB0" w:rsidP="003E07D7">
            <w:pPr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  <w:color w:val="FF0000"/>
              </w:rPr>
              <w:t>6А</w:t>
            </w: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E0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«электробус»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«квадрат»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«выставка натюрмортов»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ЧГ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уроке </w:t>
            </w:r>
            <w:proofErr w:type="gramStart"/>
            <w:r>
              <w:rPr>
                <w:rFonts w:ascii="Times New Roman" w:hAnsi="Times New Roman" w:cs="Times New Roman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</w:rPr>
              <w:t>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CA1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переводе на </w:t>
            </w:r>
            <w:proofErr w:type="gramStart"/>
            <w:r>
              <w:rPr>
                <w:rFonts w:ascii="Times New Roman" w:hAnsi="Times New Roman" w:cs="Times New Roman"/>
              </w:rPr>
              <w:t>человеческий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«континент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ризрак»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новой школе»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«цветок на земле»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сита»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ЕНГ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 на окошке»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гриб»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8" w:type="dxa"/>
          </w:tcPr>
          <w:p w:rsidR="00495EB0" w:rsidRDefault="00495EB0" w:rsidP="002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вар.2)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«сломать голову»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» 09.11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шутку  в серьез» 16.11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«марафон чистоты» 12.12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«кружок по музыке» 19.12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жизнь зависит от природы» 16.01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«новенький класс» 06.02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«колодец» 13.02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</w:rPr>
              <w:t>» 13.03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«порядок» 20.03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«создай персонажа» 10.04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</w:rPr>
              <w:t>» 15.05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ГК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отметить день рождения»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выбрать школьный совет»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 иностранный»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  <w:shd w:val="clear" w:color="auto" w:fill="FFFFCC"/>
          </w:tcPr>
          <w:p w:rsidR="00495EB0" w:rsidRPr="003E07D7" w:rsidRDefault="00495EB0" w:rsidP="003E07D7">
            <w:pPr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  <w:color w:val="FF0000"/>
              </w:rPr>
              <w:t>6Б</w:t>
            </w: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E0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«электробус»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«квадрат»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«выставка натюрмортов»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lastRenderedPageBreak/>
              <w:t>ЧГ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 уроке </w:t>
            </w:r>
            <w:proofErr w:type="gramStart"/>
            <w:r>
              <w:rPr>
                <w:rFonts w:ascii="Times New Roman" w:hAnsi="Times New Roman" w:cs="Times New Roman"/>
              </w:rPr>
              <w:t>немецкого</w:t>
            </w:r>
            <w:proofErr w:type="gramEnd"/>
            <w:r>
              <w:rPr>
                <w:rFonts w:ascii="Times New Roman" w:hAnsi="Times New Roman" w:cs="Times New Roman"/>
              </w:rPr>
              <w:t>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переводе на </w:t>
            </w:r>
            <w:proofErr w:type="gramStart"/>
            <w:r>
              <w:rPr>
                <w:rFonts w:ascii="Times New Roman" w:hAnsi="Times New Roman" w:cs="Times New Roman"/>
              </w:rPr>
              <w:t>человеческий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«континент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ризрак»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новой школе»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«цветок на земле»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 сита»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ЕНГ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22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 на окошке»</w:t>
            </w:r>
          </w:p>
        </w:tc>
        <w:tc>
          <w:tcPr>
            <w:tcW w:w="1808" w:type="dxa"/>
          </w:tcPr>
          <w:p w:rsidR="00495EB0" w:rsidRDefault="00495EB0" w:rsidP="0022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гриб»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AB3397" w:rsidP="00AB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«сломать голову»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</w:rPr>
              <w:t>» 09.11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шутку  в серьез» 16.11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«марафон чистоты» 12.12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«кружок по музыке» 19.12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жизнь зависит от природы» 16.01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«новенький класс» 06.02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«колодец» 13.02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друдлы</w:t>
            </w:r>
            <w:proofErr w:type="spellEnd"/>
            <w:r>
              <w:rPr>
                <w:rFonts w:ascii="Times New Roman" w:hAnsi="Times New Roman" w:cs="Times New Roman"/>
              </w:rPr>
              <w:t>» 13.03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«порядок» 20.03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«создай персонажа» 10.04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</w:rPr>
              <w:t>» 15.05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ГК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отметить день рождения»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</w:tcPr>
          <w:p w:rsidR="00495EB0" w:rsidRDefault="00495EB0" w:rsidP="0015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выбрать школьный совет»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15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«учим иностранный»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  <w:shd w:val="clear" w:color="auto" w:fill="FFFFCC"/>
          </w:tcPr>
          <w:p w:rsidR="00495EB0" w:rsidRPr="00703B27" w:rsidRDefault="00495EB0" w:rsidP="003E07D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03B27">
              <w:rPr>
                <w:rFonts w:ascii="Times New Roman" w:hAnsi="Times New Roman" w:cs="Times New Roman"/>
                <w:b/>
                <w:color w:val="FF0000"/>
              </w:rPr>
              <w:t>7А</w:t>
            </w: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ЧГ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«последняя рубашка»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«кино для пчел»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«осознанное потребление»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ЕНГ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«малярия»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AB3397" w:rsidP="00AB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«яблоки»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«условные знаки» 09.11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«хранители природы» 12.12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«почтовая карточка» 16.01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поисках правды» 06.02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«книжная выставка» 13.03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«поможем друг другу» 10.04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«бетонное кольцо» 15.05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ГК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«дай списать»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  <w:shd w:val="clear" w:color="auto" w:fill="FFFFCC"/>
          </w:tcPr>
          <w:p w:rsidR="00495EB0" w:rsidRPr="00703B27" w:rsidRDefault="00495EB0" w:rsidP="003E07D7">
            <w:pPr>
              <w:rPr>
                <w:rFonts w:ascii="Times New Roman" w:hAnsi="Times New Roman" w:cs="Times New Roman"/>
                <w:b/>
              </w:rPr>
            </w:pPr>
            <w:r w:rsidRPr="00703B27">
              <w:rPr>
                <w:rFonts w:ascii="Times New Roman" w:hAnsi="Times New Roman" w:cs="Times New Roman"/>
                <w:b/>
                <w:color w:val="FF0000"/>
              </w:rPr>
              <w:t>7Б</w:t>
            </w: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07" w:type="dxa"/>
          </w:tcPr>
          <w:p w:rsidR="00495EB0" w:rsidRDefault="00495EB0" w:rsidP="00E0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«мировой рекорд по бегу»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«частота пульса при физической нагрузке»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«клумбы для дачи»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летнем лагере»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ЧГ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«последняя рубашка»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«кино для пчел»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«осознанное потребление»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ЕНГ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«малярия»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«яблоки»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«условные знаки» 09.11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«хранители природы» 12.12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«почтовая карточка» 16.01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поисках правды» 06.02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«книжная выставка» 13.03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«поможем друг другу» 10.04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«бетонное кольцо» 15.05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ГК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495EB0" w:rsidRDefault="00495EB0" w:rsidP="00153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«дай списать»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  <w:shd w:val="clear" w:color="auto" w:fill="FFFFCC"/>
          </w:tcPr>
          <w:p w:rsidR="00495EB0" w:rsidRPr="00703B27" w:rsidRDefault="00495EB0" w:rsidP="003E07D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03B27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07" w:type="dxa"/>
          </w:tcPr>
          <w:p w:rsidR="00495EB0" w:rsidRDefault="00495EB0" w:rsidP="00E0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«формат книги»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E07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«тренировка по плаванию»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«индекс массы тела»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«коробка для кексов»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ЧГ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«цвета» 07.10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«взрослая еда»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«книга из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нтернета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8" w:type="dxa"/>
          </w:tcPr>
          <w:p w:rsidR="00495EB0" w:rsidRDefault="00495EB0" w:rsidP="00F51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«новости»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«бизнесмен»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lastRenderedPageBreak/>
              <w:t>ЕНГ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«загрязнение атмосферы»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7" w:type="dxa"/>
          </w:tcPr>
          <w:p w:rsidR="00495EB0" w:rsidRDefault="00AB3397" w:rsidP="00AB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7" w:type="dxa"/>
          </w:tcPr>
          <w:p w:rsidR="00495EB0" w:rsidRDefault="00AB3397" w:rsidP="00AB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«помощь» 1010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«интернет магазин» 09.11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«говорящие имена» 19.12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«фонарик» 06.02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«вода для полива» 13.03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«литературные места» 10.04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ГК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«бензин или метан»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«связь поколений»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Pr="00B31DB7" w:rsidRDefault="00495EB0" w:rsidP="00B31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каком языке учиться»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«пластик, о котором все знают»</w:t>
            </w:r>
          </w:p>
        </w:tc>
      </w:tr>
      <w:tr w:rsidR="00495EB0" w:rsidTr="008B6CCD">
        <w:tc>
          <w:tcPr>
            <w:tcW w:w="1134" w:type="dxa"/>
            <w:shd w:val="clear" w:color="auto" w:fill="FFFFCC"/>
          </w:tcPr>
          <w:p w:rsidR="00495EB0" w:rsidRPr="00703B27" w:rsidRDefault="00495EB0" w:rsidP="003E07D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03B27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FFFFCC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МГ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«установка зенитных фонарей»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«сберегательные вклады»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«зона отдыха»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ЧГ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«зарок» 07.10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 бабочки»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«возврат денег»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«Василий Суриков»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ЕНГ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«тормози заранее»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7" w:type="dxa"/>
          </w:tcPr>
          <w:p w:rsidR="00495EB0" w:rsidRDefault="00AB3397" w:rsidP="00AB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495EB0" w:rsidRDefault="00AB3397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вар.1)</w:t>
            </w:r>
          </w:p>
        </w:tc>
        <w:tc>
          <w:tcPr>
            <w:tcW w:w="1807" w:type="dxa"/>
          </w:tcPr>
          <w:p w:rsidR="00495EB0" w:rsidRDefault="00AB3397" w:rsidP="00AB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вар.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КМ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«пометки на полях» 10.10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«успеть все» 06.02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«вечное движение» 13.03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5EB0" w:rsidTr="008B6CCD">
        <w:tc>
          <w:tcPr>
            <w:tcW w:w="1134" w:type="dxa"/>
          </w:tcPr>
          <w:p w:rsidR="00495EB0" w:rsidRPr="003E07D7" w:rsidRDefault="00495EB0" w:rsidP="001535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7D7">
              <w:rPr>
                <w:rFonts w:ascii="Times New Roman" w:hAnsi="Times New Roman" w:cs="Times New Roman"/>
                <w:b/>
              </w:rPr>
              <w:t>ГК</w:t>
            </w: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«ищем причины»</w:t>
            </w:r>
          </w:p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«плюсы и минусы стереотипов»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производство и потребление»</w:t>
            </w:r>
          </w:p>
        </w:tc>
        <w:tc>
          <w:tcPr>
            <w:tcW w:w="1808" w:type="dxa"/>
          </w:tcPr>
          <w:p w:rsidR="00495EB0" w:rsidRDefault="00495EB0" w:rsidP="00665F9A">
            <w:pPr>
              <w:rPr>
                <w:rFonts w:ascii="Times New Roman" w:hAnsi="Times New Roman" w:cs="Times New Roman"/>
              </w:rPr>
            </w:pPr>
          </w:p>
        </w:tc>
      </w:tr>
    </w:tbl>
    <w:p w:rsidR="00C929DD" w:rsidRDefault="00C929DD" w:rsidP="00C929DD">
      <w:pPr>
        <w:jc w:val="center"/>
        <w:rPr>
          <w:rFonts w:ascii="Times New Roman" w:hAnsi="Times New Roman" w:cs="Times New Roman"/>
        </w:rPr>
      </w:pPr>
    </w:p>
    <w:p w:rsidR="00C929DD" w:rsidRPr="00C929DD" w:rsidRDefault="00C929DD" w:rsidP="00C929DD">
      <w:pPr>
        <w:jc w:val="center"/>
        <w:rPr>
          <w:rFonts w:ascii="Times New Roman" w:hAnsi="Times New Roman" w:cs="Times New Roman"/>
        </w:rPr>
      </w:pPr>
    </w:p>
    <w:p w:rsidR="00C929DD" w:rsidRPr="00C929DD" w:rsidRDefault="00C929DD">
      <w:pPr>
        <w:jc w:val="center"/>
        <w:rPr>
          <w:rFonts w:ascii="Times New Roman" w:hAnsi="Times New Roman" w:cs="Times New Roman"/>
        </w:rPr>
      </w:pPr>
    </w:p>
    <w:sectPr w:rsidR="00C929DD" w:rsidRPr="00C929DD" w:rsidSect="00CA1522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C3"/>
    <w:rsid w:val="002450EE"/>
    <w:rsid w:val="00246B2D"/>
    <w:rsid w:val="003E07D7"/>
    <w:rsid w:val="00495EB0"/>
    <w:rsid w:val="004E73C3"/>
    <w:rsid w:val="004F033E"/>
    <w:rsid w:val="00665F9A"/>
    <w:rsid w:val="00703B27"/>
    <w:rsid w:val="008B6CCD"/>
    <w:rsid w:val="00AB3397"/>
    <w:rsid w:val="00B31DB7"/>
    <w:rsid w:val="00C929DD"/>
    <w:rsid w:val="00CA1522"/>
    <w:rsid w:val="00CD6AE4"/>
    <w:rsid w:val="00CE49A4"/>
    <w:rsid w:val="00E07339"/>
    <w:rsid w:val="00EA579E"/>
    <w:rsid w:val="00F44537"/>
    <w:rsid w:val="00F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2022-10-19T11:28:00Z</dcterms:created>
  <dcterms:modified xsi:type="dcterms:W3CDTF">2022-10-24T12:21:00Z</dcterms:modified>
</cp:coreProperties>
</file>