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77" w:rsidRPr="00F408F6" w:rsidRDefault="00484477" w:rsidP="00484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8F6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</w:t>
      </w:r>
    </w:p>
    <w:p w:rsidR="00484477" w:rsidRDefault="00484477" w:rsidP="00484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8F6">
        <w:rPr>
          <w:rFonts w:ascii="Times New Roman" w:hAnsi="Times New Roman" w:cs="Times New Roman"/>
          <w:b/>
          <w:sz w:val="28"/>
          <w:szCs w:val="28"/>
        </w:rPr>
        <w:t>«Основы духовно-нравственной культуры народов России»</w:t>
      </w:r>
    </w:p>
    <w:p w:rsidR="00F408F6" w:rsidRPr="00F408F6" w:rsidRDefault="00F408F6" w:rsidP="00484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477" w:rsidRPr="00F408F6" w:rsidRDefault="00484477" w:rsidP="00484477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F408F6">
        <w:rPr>
          <w:color w:val="000000"/>
          <w:sz w:val="28"/>
          <w:szCs w:val="28"/>
        </w:rPr>
        <w:t xml:space="preserve">Программа по предметной области «Основы духовно-нравственной культуры народов России» (далее — ОДНКНР) для 8 класса образовательных организаций составлена в соответствии </w:t>
      </w:r>
      <w:proofErr w:type="gramStart"/>
      <w:r w:rsidRPr="00F408F6">
        <w:rPr>
          <w:color w:val="000000"/>
          <w:sz w:val="28"/>
          <w:szCs w:val="28"/>
        </w:rPr>
        <w:t>с</w:t>
      </w:r>
      <w:proofErr w:type="gramEnd"/>
      <w:r w:rsidRPr="00F408F6">
        <w:rPr>
          <w:color w:val="000000"/>
          <w:sz w:val="28"/>
          <w:szCs w:val="28"/>
        </w:rPr>
        <w:t>:</w:t>
      </w:r>
    </w:p>
    <w:p w:rsidR="00484477" w:rsidRPr="00F408F6" w:rsidRDefault="00484477" w:rsidP="00484477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F408F6">
        <w:rPr>
          <w:color w:val="000000"/>
          <w:sz w:val="28"/>
          <w:szCs w:val="28"/>
        </w:rPr>
        <w:t>требованиями Федерального государственного образовательного стандарта основного общего образования (ФГОС ООО) (утверждён приказом  Министерства просвещения Российской Федерации от 31 мая 2021 г. № 287);</w:t>
      </w:r>
    </w:p>
    <w:p w:rsidR="00484477" w:rsidRPr="00F408F6" w:rsidRDefault="00484477" w:rsidP="00484477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F408F6">
        <w:rPr>
          <w:color w:val="000000"/>
          <w:sz w:val="28"/>
          <w:szCs w:val="28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F408F6">
        <w:rPr>
          <w:color w:val="000000"/>
          <w:sz w:val="28"/>
          <w:szCs w:val="28"/>
        </w:rPr>
        <w:t>метапредметным</w:t>
      </w:r>
      <w:proofErr w:type="spellEnd"/>
      <w:r w:rsidRPr="00F408F6">
        <w:rPr>
          <w:color w:val="000000"/>
          <w:sz w:val="28"/>
          <w:szCs w:val="28"/>
        </w:rPr>
        <w:t>, предметным);</w:t>
      </w:r>
      <w:bookmarkStart w:id="0" w:name="_GoBack"/>
      <w:bookmarkEnd w:id="0"/>
    </w:p>
    <w:p w:rsidR="00484477" w:rsidRPr="00F408F6" w:rsidRDefault="00484477" w:rsidP="00484477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F408F6">
        <w:rPr>
          <w:color w:val="000000"/>
          <w:sz w:val="28"/>
          <w:szCs w:val="28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484477" w:rsidRPr="00F408F6" w:rsidRDefault="00484477" w:rsidP="00484477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F408F6">
        <w:rPr>
          <w:color w:val="000000"/>
          <w:sz w:val="28"/>
          <w:szCs w:val="28"/>
        </w:rPr>
        <w:t xml:space="preserve">В 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 w:rsidRPr="00F408F6">
        <w:rPr>
          <w:color w:val="000000"/>
          <w:sz w:val="28"/>
          <w:szCs w:val="28"/>
        </w:rPr>
        <w:t>межпредметных</w:t>
      </w:r>
      <w:proofErr w:type="spellEnd"/>
      <w:r w:rsidRPr="00F408F6">
        <w:rPr>
          <w:color w:val="000000"/>
          <w:sz w:val="28"/>
          <w:szCs w:val="28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 — важнейший результат обучения ОДНКНР.</w:t>
      </w:r>
    </w:p>
    <w:p w:rsidR="00484477" w:rsidRPr="00F408F6" w:rsidRDefault="00484477" w:rsidP="00484477">
      <w:pPr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ЦЕЛИ И ЗАДАЧИ ИЗУЧЕНИЯ УЧЕБНОГО КУРСА «ОСНОВЫ ДУХОВНО-НРАВСТВЕННОЙ КУЛЬТУРЫ НАРОДОВ РОССИИ»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Целями </w:t>
      </w: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учебного курса являются:</w:t>
      </w:r>
    </w:p>
    <w:p w:rsidR="00484477" w:rsidRPr="00F408F6" w:rsidRDefault="00484477" w:rsidP="00484477">
      <w:pPr>
        <w:numPr>
          <w:ilvl w:val="0"/>
          <w:numId w:val="1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этноконфессионального</w:t>
      </w:r>
      <w:proofErr w:type="spellEnd"/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484477" w:rsidRPr="00F408F6" w:rsidRDefault="00484477" w:rsidP="00484477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484477" w:rsidRPr="00F408F6" w:rsidRDefault="00484477" w:rsidP="00484477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484477" w:rsidRPr="00F408F6" w:rsidRDefault="00484477" w:rsidP="00484477">
      <w:pPr>
        <w:numPr>
          <w:ilvl w:val="0"/>
          <w:numId w:val="4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курса определяют следующие </w:t>
      </w:r>
      <w:r w:rsidRPr="00F40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84477" w:rsidRPr="00F408F6" w:rsidRDefault="00484477" w:rsidP="00484477">
      <w:pPr>
        <w:numPr>
          <w:ilvl w:val="0"/>
          <w:numId w:val="5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484477" w:rsidRPr="00F408F6" w:rsidRDefault="00484477" w:rsidP="00484477">
      <w:pPr>
        <w:numPr>
          <w:ilvl w:val="0"/>
          <w:numId w:val="6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484477" w:rsidRPr="00F408F6" w:rsidRDefault="00484477" w:rsidP="00484477">
      <w:pPr>
        <w:numPr>
          <w:ilvl w:val="0"/>
          <w:numId w:val="7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484477" w:rsidRPr="00F408F6" w:rsidRDefault="00484477" w:rsidP="00484477">
      <w:pPr>
        <w:numPr>
          <w:ilvl w:val="0"/>
          <w:numId w:val="8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484477" w:rsidRPr="00F408F6" w:rsidRDefault="00484477" w:rsidP="00484477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484477" w:rsidRPr="00F408F6" w:rsidRDefault="00484477" w:rsidP="00484477">
      <w:pPr>
        <w:numPr>
          <w:ilvl w:val="0"/>
          <w:numId w:val="10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484477" w:rsidRPr="00F408F6" w:rsidRDefault="00484477" w:rsidP="00484477">
      <w:pPr>
        <w:numPr>
          <w:ilvl w:val="0"/>
          <w:numId w:val="11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уважительного и бережного отношения к историческому, религиозному и культурному наследию народов России;</w:t>
      </w:r>
    </w:p>
    <w:p w:rsidR="00484477" w:rsidRPr="00F408F6" w:rsidRDefault="00484477" w:rsidP="00484477">
      <w:pPr>
        <w:numPr>
          <w:ilvl w:val="0"/>
          <w:numId w:val="1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484477" w:rsidRPr="00F408F6" w:rsidRDefault="00484477" w:rsidP="00484477">
      <w:pPr>
        <w:numPr>
          <w:ilvl w:val="0"/>
          <w:numId w:val="1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484477" w:rsidRPr="00F408F6" w:rsidRDefault="00484477" w:rsidP="004844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F6">
        <w:rPr>
          <w:rFonts w:ascii="Times New Roman" w:hAnsi="Times New Roman" w:cs="Times New Roman"/>
          <w:sz w:val="28"/>
          <w:szCs w:val="28"/>
        </w:rPr>
        <w:t>МЕСТО УЧЕБНОГО КУРСА «ОСНОВЫ ДУХОВНО-НРАВСТВЕННОЙ КУЛЬТУРЫ НАРОДОВ РОССИИ» В УЧЕБНОМ ПЛАНЕ</w:t>
      </w:r>
    </w:p>
    <w:p w:rsidR="00484477" w:rsidRPr="00F408F6" w:rsidRDefault="00484477" w:rsidP="004844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F6">
        <w:rPr>
          <w:rFonts w:ascii="Times New Roman" w:hAnsi="Times New Roman" w:cs="Times New Roman"/>
          <w:sz w:val="28"/>
          <w:szCs w:val="28"/>
        </w:rPr>
        <w:t>Учебный курс "Основы духовно-нравственной культуры народов России" изучается в 8 классе не менее одного часа в неделе, общий объем составляет 34 часов.</w:t>
      </w:r>
    </w:p>
    <w:p w:rsidR="00484477" w:rsidRPr="00F408F6" w:rsidRDefault="00484477" w:rsidP="00484477">
      <w:pPr>
        <w:pBdr>
          <w:bottom w:val="single" w:sz="6" w:space="5" w:color="000000"/>
        </w:pBdr>
        <w:spacing w:before="100" w:beforeAutospacing="1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lastRenderedPageBreak/>
        <w:t>ПЛАНИРУЕМЫЕ ОБРАЗОВАТЕЛЬНЫЕ РЕЗУЛЬТАТЫ</w:t>
      </w:r>
    </w:p>
    <w:p w:rsidR="00484477" w:rsidRPr="00F408F6" w:rsidRDefault="00484477" w:rsidP="00484477">
      <w:pPr>
        <w:spacing w:before="24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 освоения курса достигаются в единстве учебной и воспитательной деятельности.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0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 результаты</w:t>
      </w: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</w:t>
      </w:r>
      <w:proofErr w:type="spellStart"/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внутренней позиции личности как особого ценностного отношения к себе, окружающим людям и жизни в целом.</w:t>
      </w:r>
      <w:proofErr w:type="gramEnd"/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Патриотическое воспитание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Самоопределение (личностное, профессиональное, жизненное): </w:t>
      </w:r>
      <w:proofErr w:type="spellStart"/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Гражданское воспитание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потребительстве</w:t>
      </w:r>
      <w:proofErr w:type="spellEnd"/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Ценности познавательной деятельности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08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Смыслообразование</w:t>
      </w:r>
      <w:proofErr w:type="spellEnd"/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ответственного отношения к учению, готовности и </w:t>
      </w:r>
      <w:proofErr w:type="gramStart"/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proofErr w:type="gramEnd"/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Духовно-нравственное воспитание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  <w:proofErr w:type="gramEnd"/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484477" w:rsidRPr="00F408F6" w:rsidRDefault="00484477" w:rsidP="00484477">
      <w:pPr>
        <w:spacing w:before="24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F40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F40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освоения курса включают освоение обучающимися </w:t>
      </w:r>
      <w:proofErr w:type="spellStart"/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</w:t>
      </w:r>
      <w:proofErr w:type="gramEnd"/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</w:t>
      </w:r>
      <w:proofErr w:type="gramStart"/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её</w:t>
      </w:r>
      <w:proofErr w:type="gramEnd"/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аудитории.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Познавательные универсальные учебные действия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универсальные учебные действия включают:</w:t>
      </w:r>
    </w:p>
    <w:p w:rsidR="00484477" w:rsidRPr="00F408F6" w:rsidRDefault="00484477" w:rsidP="00484477">
      <w:pPr>
        <w:numPr>
          <w:ilvl w:val="0"/>
          <w:numId w:val="14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484477" w:rsidRPr="00F408F6" w:rsidRDefault="00484477" w:rsidP="00484477">
      <w:pPr>
        <w:numPr>
          <w:ilvl w:val="0"/>
          <w:numId w:val="15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 (знаков</w:t>
      </w:r>
      <w:proofErr w:type="gramStart"/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символические / моделирование);</w:t>
      </w:r>
    </w:p>
    <w:p w:rsidR="00484477" w:rsidRPr="00F408F6" w:rsidRDefault="00484477" w:rsidP="00484477">
      <w:pPr>
        <w:numPr>
          <w:ilvl w:val="0"/>
          <w:numId w:val="16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смысловое чтение;</w:t>
      </w:r>
    </w:p>
    <w:p w:rsidR="00484477" w:rsidRPr="00F408F6" w:rsidRDefault="00484477" w:rsidP="00484477">
      <w:pPr>
        <w:numPr>
          <w:ilvl w:val="0"/>
          <w:numId w:val="17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мотивации к овладению культурой активного использования словарей и других поисковых систем.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Коммуникативные универсальные учебные действия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универсальные учебные действия включают:</w:t>
      </w:r>
    </w:p>
    <w:p w:rsidR="00484477" w:rsidRPr="00F408F6" w:rsidRDefault="00484477" w:rsidP="00484477">
      <w:pPr>
        <w:numPr>
          <w:ilvl w:val="0"/>
          <w:numId w:val="18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484477" w:rsidRPr="00F408F6" w:rsidRDefault="00484477" w:rsidP="00484477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484477" w:rsidRPr="00F408F6" w:rsidRDefault="00484477" w:rsidP="00484477">
      <w:pPr>
        <w:numPr>
          <w:ilvl w:val="0"/>
          <w:numId w:val="20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Регулятивные универсальные учебные действия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Регулятивные универсальные учебные действия включают:</w:t>
      </w:r>
    </w:p>
    <w:p w:rsidR="00484477" w:rsidRPr="00F408F6" w:rsidRDefault="00484477" w:rsidP="00484477">
      <w:pPr>
        <w:numPr>
          <w:ilvl w:val="0"/>
          <w:numId w:val="21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:rsidR="00484477" w:rsidRPr="00F408F6" w:rsidRDefault="00484477" w:rsidP="00484477">
      <w:pPr>
        <w:numPr>
          <w:ilvl w:val="0"/>
          <w:numId w:val="2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 эффективные способы решения учебных и познавательных задач (планирование);</w:t>
      </w:r>
    </w:p>
    <w:p w:rsidR="00484477" w:rsidRPr="00F408F6" w:rsidRDefault="00484477" w:rsidP="00484477">
      <w:pPr>
        <w:numPr>
          <w:ilvl w:val="0"/>
          <w:numId w:val="2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</w:t>
      </w:r>
      <w:proofErr w:type="gramStart"/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 коррекция);</w:t>
      </w:r>
    </w:p>
    <w:p w:rsidR="00484477" w:rsidRPr="00F408F6" w:rsidRDefault="00484477" w:rsidP="00484477">
      <w:pPr>
        <w:numPr>
          <w:ilvl w:val="0"/>
          <w:numId w:val="24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её решения (оценка);</w:t>
      </w:r>
    </w:p>
    <w:p w:rsidR="00484477" w:rsidRPr="00F408F6" w:rsidRDefault="00484477" w:rsidP="00484477">
      <w:pPr>
        <w:numPr>
          <w:ilvl w:val="0"/>
          <w:numId w:val="25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деятельности.</w:t>
      </w:r>
    </w:p>
    <w:p w:rsidR="00484477" w:rsidRPr="00F408F6" w:rsidRDefault="00484477" w:rsidP="00484477">
      <w:pPr>
        <w:spacing w:before="24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блок 1. «Россия — наш общий дом»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1. Зачем изучать курс «Основы духовно-нравственной культуры народов России»?</w:t>
      </w:r>
    </w:p>
    <w:p w:rsidR="00484477" w:rsidRPr="00F408F6" w:rsidRDefault="00484477" w:rsidP="00484477">
      <w:pPr>
        <w:numPr>
          <w:ilvl w:val="0"/>
          <w:numId w:val="26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гражданствообразующих</w:t>
      </w:r>
      <w:proofErr w:type="spellEnd"/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религий для формирования личности гражданина России;</w:t>
      </w:r>
    </w:p>
    <w:p w:rsidR="00484477" w:rsidRPr="00F408F6" w:rsidRDefault="00484477" w:rsidP="00484477">
      <w:pPr>
        <w:numPr>
          <w:ilvl w:val="0"/>
          <w:numId w:val="27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484477" w:rsidRPr="00F408F6" w:rsidRDefault="00484477" w:rsidP="00484477">
      <w:pPr>
        <w:numPr>
          <w:ilvl w:val="0"/>
          <w:numId w:val="28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взаимосвязь между языком и культурой, духовно-нравственным развитием личности и социальным поведением.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2. Наш дом — Россия</w:t>
      </w:r>
    </w:p>
    <w:p w:rsidR="00484477" w:rsidRPr="00F408F6" w:rsidRDefault="00484477" w:rsidP="00484477">
      <w:pPr>
        <w:numPr>
          <w:ilvl w:val="0"/>
          <w:numId w:val="29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484477" w:rsidRPr="00F408F6" w:rsidRDefault="00484477" w:rsidP="00484477">
      <w:pPr>
        <w:numPr>
          <w:ilvl w:val="0"/>
          <w:numId w:val="30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484477" w:rsidRPr="00F408F6" w:rsidRDefault="00484477" w:rsidP="00484477">
      <w:pPr>
        <w:numPr>
          <w:ilvl w:val="0"/>
          <w:numId w:val="31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3. Язык и история</w:t>
      </w:r>
    </w:p>
    <w:p w:rsidR="00484477" w:rsidRPr="00F408F6" w:rsidRDefault="00484477" w:rsidP="00484477">
      <w:pPr>
        <w:numPr>
          <w:ilvl w:val="0"/>
          <w:numId w:val="3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понимать, что такое язык, каковы важность его изучения и влияние на миропонимание личности;</w:t>
      </w:r>
    </w:p>
    <w:p w:rsidR="00484477" w:rsidRPr="00F408F6" w:rsidRDefault="00484477" w:rsidP="00484477">
      <w:pPr>
        <w:numPr>
          <w:ilvl w:val="0"/>
          <w:numId w:val="3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базовые представления о формировании языка как носителя духовно-нравственных смыслов культуры;</w:t>
      </w:r>
    </w:p>
    <w:p w:rsidR="00484477" w:rsidRPr="00F408F6" w:rsidRDefault="00484477" w:rsidP="00484477">
      <w:pPr>
        <w:numPr>
          <w:ilvl w:val="0"/>
          <w:numId w:val="34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суть и смысл коммуникативной роли языка, в том числе в организации межкультурного диалога и взаимодействия;</w:t>
      </w:r>
    </w:p>
    <w:p w:rsidR="00484477" w:rsidRPr="00F408F6" w:rsidRDefault="00484477" w:rsidP="00484477">
      <w:pPr>
        <w:numPr>
          <w:ilvl w:val="0"/>
          <w:numId w:val="35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обосновывать своё понимание необходимости нравственной чистоты языка, важности лингвистической гигиены, речевого этикета.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4. Русский язык — язык общения и язык возможностей</w:t>
      </w:r>
    </w:p>
    <w:p w:rsidR="00484477" w:rsidRPr="00F408F6" w:rsidRDefault="00484477" w:rsidP="00484477">
      <w:pPr>
        <w:numPr>
          <w:ilvl w:val="0"/>
          <w:numId w:val="36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базовые представления о происхождении и развитии русского языка, его взаимосвязи с языками других народов России;</w:t>
      </w:r>
    </w:p>
    <w:p w:rsidR="00484477" w:rsidRPr="00F408F6" w:rsidRDefault="00484477" w:rsidP="00484477">
      <w:pPr>
        <w:numPr>
          <w:ilvl w:val="0"/>
          <w:numId w:val="37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и уметь обосновать важность русского языка как </w:t>
      </w:r>
      <w:proofErr w:type="spellStart"/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культурообразующего</w:t>
      </w:r>
      <w:proofErr w:type="spellEnd"/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 народов России, важность его для существования государства и общества;</w:t>
      </w:r>
    </w:p>
    <w:p w:rsidR="00484477" w:rsidRPr="00F408F6" w:rsidRDefault="00484477" w:rsidP="00484477">
      <w:pPr>
        <w:numPr>
          <w:ilvl w:val="0"/>
          <w:numId w:val="38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484477" w:rsidRPr="00F408F6" w:rsidRDefault="00484477" w:rsidP="00484477">
      <w:pPr>
        <w:numPr>
          <w:ilvl w:val="0"/>
          <w:numId w:val="39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 нравственных категориях русского языка и их происхождении.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5. Истоки родной культуры</w:t>
      </w:r>
    </w:p>
    <w:p w:rsidR="00484477" w:rsidRPr="00F408F6" w:rsidRDefault="00484477" w:rsidP="00484477">
      <w:pPr>
        <w:numPr>
          <w:ilvl w:val="0"/>
          <w:numId w:val="40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сформированное представление о понятие «культура»;</w:t>
      </w:r>
    </w:p>
    <w:p w:rsidR="00484477" w:rsidRPr="00F408F6" w:rsidRDefault="00484477" w:rsidP="00484477">
      <w:pPr>
        <w:numPr>
          <w:ilvl w:val="0"/>
          <w:numId w:val="41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484477" w:rsidRPr="00F408F6" w:rsidRDefault="00484477" w:rsidP="00484477">
      <w:pPr>
        <w:numPr>
          <w:ilvl w:val="0"/>
          <w:numId w:val="4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выделять общие черты в культуре различных народов, обосновывать их значение и причины.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6. Материальная культура</w:t>
      </w:r>
    </w:p>
    <w:p w:rsidR="00484477" w:rsidRPr="00F408F6" w:rsidRDefault="00484477" w:rsidP="00484477">
      <w:pPr>
        <w:numPr>
          <w:ilvl w:val="0"/>
          <w:numId w:val="4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об артефактах культуры;</w:t>
      </w:r>
    </w:p>
    <w:p w:rsidR="00484477" w:rsidRPr="00F408F6" w:rsidRDefault="00484477" w:rsidP="00484477">
      <w:pPr>
        <w:numPr>
          <w:ilvl w:val="0"/>
          <w:numId w:val="44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базовое представление о традиционных укладах хозяйства: земледелии, скотоводстве, охоте, рыболовстве;</w:t>
      </w:r>
    </w:p>
    <w:p w:rsidR="00484477" w:rsidRPr="00F408F6" w:rsidRDefault="00484477" w:rsidP="00484477">
      <w:pPr>
        <w:numPr>
          <w:ilvl w:val="0"/>
          <w:numId w:val="45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взаимосвязь между хозяйственным укладом и проявлениями духовной культуры;</w:t>
      </w:r>
    </w:p>
    <w:p w:rsidR="00484477" w:rsidRPr="00F408F6" w:rsidRDefault="00484477" w:rsidP="00484477">
      <w:pPr>
        <w:numPr>
          <w:ilvl w:val="0"/>
          <w:numId w:val="46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7. Духовная культура</w:t>
      </w:r>
    </w:p>
    <w:p w:rsidR="00484477" w:rsidRPr="00F408F6" w:rsidRDefault="00484477" w:rsidP="00484477">
      <w:pPr>
        <w:numPr>
          <w:ilvl w:val="0"/>
          <w:numId w:val="47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 таких культурных концептах как «искусство», «наука», «религия»;</w:t>
      </w:r>
    </w:p>
    <w:p w:rsidR="00484477" w:rsidRPr="00F408F6" w:rsidRDefault="00484477" w:rsidP="00484477">
      <w:pPr>
        <w:numPr>
          <w:ilvl w:val="0"/>
          <w:numId w:val="48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</w:r>
      <w:proofErr w:type="gramEnd"/>
    </w:p>
    <w:p w:rsidR="00484477" w:rsidRPr="00F408F6" w:rsidRDefault="00484477" w:rsidP="00484477">
      <w:pPr>
        <w:numPr>
          <w:ilvl w:val="0"/>
          <w:numId w:val="49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смысл и взаимосвязь названных терминов с формами их репрезентации в культуре;</w:t>
      </w:r>
    </w:p>
    <w:p w:rsidR="00484477" w:rsidRPr="00F408F6" w:rsidRDefault="00484477" w:rsidP="00484477">
      <w:pPr>
        <w:numPr>
          <w:ilvl w:val="0"/>
          <w:numId w:val="50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значение культурных символов, нравственный и духовный смысл культурных артефактов;</w:t>
      </w:r>
    </w:p>
    <w:p w:rsidR="00484477" w:rsidRPr="00F408F6" w:rsidRDefault="00484477" w:rsidP="00484477">
      <w:pPr>
        <w:numPr>
          <w:ilvl w:val="0"/>
          <w:numId w:val="51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знать, что такое знаки и символы, уметь соотносить их с культурными явлениями, с которыми они связаны.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8. Культура и религия</w:t>
      </w:r>
    </w:p>
    <w:p w:rsidR="00484477" w:rsidRPr="00F408F6" w:rsidRDefault="00484477" w:rsidP="00484477">
      <w:pPr>
        <w:numPr>
          <w:ilvl w:val="0"/>
          <w:numId w:val="5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 понятии «религия», уметь пояснить её роль в жизни общества и основные социально-культурные функции;</w:t>
      </w:r>
    </w:p>
    <w:p w:rsidR="00484477" w:rsidRPr="00F408F6" w:rsidRDefault="00484477" w:rsidP="00484477">
      <w:pPr>
        <w:numPr>
          <w:ilvl w:val="0"/>
          <w:numId w:val="5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связь религии и морали;</w:t>
      </w:r>
    </w:p>
    <w:p w:rsidR="00484477" w:rsidRPr="00F408F6" w:rsidRDefault="00484477" w:rsidP="00484477">
      <w:pPr>
        <w:numPr>
          <w:ilvl w:val="0"/>
          <w:numId w:val="54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роль и значение духовных ценностей в религиях народов России;</w:t>
      </w:r>
    </w:p>
    <w:p w:rsidR="00484477" w:rsidRPr="00F408F6" w:rsidRDefault="00484477" w:rsidP="00484477">
      <w:pPr>
        <w:numPr>
          <w:ilvl w:val="0"/>
          <w:numId w:val="55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характеризовать государствообразующие конфессии России и их картины мира.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9. Культура и образование</w:t>
      </w:r>
    </w:p>
    <w:p w:rsidR="00484477" w:rsidRPr="00F408F6" w:rsidRDefault="00484477" w:rsidP="00484477">
      <w:pPr>
        <w:numPr>
          <w:ilvl w:val="0"/>
          <w:numId w:val="56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термин «образование» и уметь обосновать его важность для личности и общества;</w:t>
      </w:r>
    </w:p>
    <w:p w:rsidR="00484477" w:rsidRPr="00F408F6" w:rsidRDefault="00484477" w:rsidP="00484477">
      <w:pPr>
        <w:numPr>
          <w:ilvl w:val="0"/>
          <w:numId w:val="57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об основных ступенях образования в России и их необходимости;</w:t>
      </w:r>
    </w:p>
    <w:p w:rsidR="00484477" w:rsidRPr="00F408F6" w:rsidRDefault="00484477" w:rsidP="00484477">
      <w:pPr>
        <w:numPr>
          <w:ilvl w:val="0"/>
          <w:numId w:val="58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взаимосвязь культуры и образованности человека;</w:t>
      </w:r>
    </w:p>
    <w:p w:rsidR="00484477" w:rsidRPr="00F408F6" w:rsidRDefault="00484477" w:rsidP="00484477">
      <w:pPr>
        <w:numPr>
          <w:ilvl w:val="0"/>
          <w:numId w:val="59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взаимосвязи между знанием, образованием и личностным и профессиональным ростом человека;</w:t>
      </w:r>
    </w:p>
    <w:p w:rsidR="00484477" w:rsidRPr="00F408F6" w:rsidRDefault="00484477" w:rsidP="00484477">
      <w:pPr>
        <w:numPr>
          <w:ilvl w:val="0"/>
          <w:numId w:val="60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10. Многообразие культур России (практическое занятие)</w:t>
      </w:r>
    </w:p>
    <w:p w:rsidR="00484477" w:rsidRPr="00F408F6" w:rsidRDefault="00484477" w:rsidP="00484477">
      <w:pPr>
        <w:numPr>
          <w:ilvl w:val="0"/>
          <w:numId w:val="61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сформированные представления о закономерностях развития культуры и истории народов, их культурных особенностях;</w:t>
      </w:r>
    </w:p>
    <w:p w:rsidR="00484477" w:rsidRPr="00F408F6" w:rsidRDefault="00484477" w:rsidP="00484477">
      <w:pPr>
        <w:numPr>
          <w:ilvl w:val="0"/>
          <w:numId w:val="6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выделять общее и единичное в культуре на основе предметных знаний о культуре своего народа;</w:t>
      </w:r>
    </w:p>
    <w:p w:rsidR="00484477" w:rsidRPr="00F408F6" w:rsidRDefault="00484477" w:rsidP="00484477">
      <w:pPr>
        <w:numPr>
          <w:ilvl w:val="0"/>
          <w:numId w:val="6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</w:p>
    <w:p w:rsidR="00484477" w:rsidRPr="00F408F6" w:rsidRDefault="00484477" w:rsidP="00484477">
      <w:pPr>
        <w:numPr>
          <w:ilvl w:val="0"/>
          <w:numId w:val="64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блок 2. «Семья и духовно-нравственные ценности»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11. Семья — хранитель духовных ценностей</w:t>
      </w:r>
    </w:p>
    <w:p w:rsidR="00484477" w:rsidRPr="00F408F6" w:rsidRDefault="00484477" w:rsidP="00484477">
      <w:pPr>
        <w:numPr>
          <w:ilvl w:val="0"/>
          <w:numId w:val="65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понимать смысл термина «семья»;</w:t>
      </w:r>
    </w:p>
    <w:p w:rsidR="00484477" w:rsidRPr="00F408F6" w:rsidRDefault="00484477" w:rsidP="00484477">
      <w:pPr>
        <w:numPr>
          <w:ilvl w:val="0"/>
          <w:numId w:val="66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 взаимосвязях между типом культуры и особенностями семейного быта и отношений в семье;</w:t>
      </w:r>
    </w:p>
    <w:p w:rsidR="00484477" w:rsidRPr="00F408F6" w:rsidRDefault="00484477" w:rsidP="00484477">
      <w:pPr>
        <w:numPr>
          <w:ilvl w:val="0"/>
          <w:numId w:val="67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значение термина «поколение» и его взаимосвязь с культурными особенностями своего времени;</w:t>
      </w:r>
    </w:p>
    <w:p w:rsidR="00484477" w:rsidRPr="00F408F6" w:rsidRDefault="00484477" w:rsidP="00484477">
      <w:pPr>
        <w:numPr>
          <w:ilvl w:val="0"/>
          <w:numId w:val="68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составить рассказ о своей семье в соответствии с культурно-историческими условиями её существования;</w:t>
      </w:r>
    </w:p>
    <w:p w:rsidR="00484477" w:rsidRPr="00F408F6" w:rsidRDefault="00484477" w:rsidP="00484477">
      <w:pPr>
        <w:numPr>
          <w:ilvl w:val="0"/>
          <w:numId w:val="69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обосновывать такие понятия, как «счастливая семья», «семейное счастье»;</w:t>
      </w:r>
    </w:p>
    <w:p w:rsidR="00484477" w:rsidRPr="00F408F6" w:rsidRDefault="00484477" w:rsidP="00484477">
      <w:pPr>
        <w:numPr>
          <w:ilvl w:val="0"/>
          <w:numId w:val="70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и уметь доказывать важность семьи как хранителя традиций и её воспитательную роль;</w:t>
      </w:r>
    </w:p>
    <w:p w:rsidR="00484477" w:rsidRPr="00F408F6" w:rsidRDefault="00484477" w:rsidP="00484477">
      <w:pPr>
        <w:numPr>
          <w:ilvl w:val="0"/>
          <w:numId w:val="71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12. Родина начинается с семьи</w:t>
      </w:r>
    </w:p>
    <w:p w:rsidR="00484477" w:rsidRPr="00F408F6" w:rsidRDefault="00484477" w:rsidP="00484477">
      <w:pPr>
        <w:numPr>
          <w:ilvl w:val="0"/>
          <w:numId w:val="7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уметь объяснить понятие «Родина»;</w:t>
      </w:r>
    </w:p>
    <w:p w:rsidR="00484477" w:rsidRPr="00F408F6" w:rsidRDefault="00484477" w:rsidP="00484477">
      <w:pPr>
        <w:numPr>
          <w:ilvl w:val="0"/>
          <w:numId w:val="7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взаимосвязь и различия между концептами «Отечество» и «Родина»;</w:t>
      </w:r>
    </w:p>
    <w:p w:rsidR="00484477" w:rsidRPr="00F408F6" w:rsidRDefault="00484477" w:rsidP="00484477">
      <w:pPr>
        <w:numPr>
          <w:ilvl w:val="0"/>
          <w:numId w:val="74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что такое история семьи, каковы формы её выражения и сохранения;</w:t>
      </w:r>
    </w:p>
    <w:p w:rsidR="00484477" w:rsidRPr="00F408F6" w:rsidRDefault="00484477" w:rsidP="00484477">
      <w:pPr>
        <w:numPr>
          <w:ilvl w:val="0"/>
          <w:numId w:val="75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обосновывать и доказывать взаимосвязь истории семьи и истории народа, государства, человечества.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Тема 13. Традиции семейного воспитания в России</w:t>
      </w:r>
    </w:p>
    <w:p w:rsidR="00484477" w:rsidRPr="00F408F6" w:rsidRDefault="00484477" w:rsidP="00484477">
      <w:pPr>
        <w:numPr>
          <w:ilvl w:val="0"/>
          <w:numId w:val="76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 семейных традициях и обосновывать их важность как ключевых элементах семейных отношений;</w:t>
      </w:r>
    </w:p>
    <w:p w:rsidR="00484477" w:rsidRPr="00F408F6" w:rsidRDefault="00484477" w:rsidP="00484477">
      <w:pPr>
        <w:numPr>
          <w:ilvl w:val="0"/>
          <w:numId w:val="77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понимать взаимосвязь семейных традиций и культуры собственного этноса;</w:t>
      </w:r>
    </w:p>
    <w:p w:rsidR="00484477" w:rsidRPr="00F408F6" w:rsidRDefault="00484477" w:rsidP="00484477">
      <w:pPr>
        <w:numPr>
          <w:ilvl w:val="0"/>
          <w:numId w:val="78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рассказывать о семейных традициях своего народа и народов России, собственной семьи;</w:t>
      </w:r>
    </w:p>
    <w:p w:rsidR="00484477" w:rsidRPr="00F408F6" w:rsidRDefault="00484477" w:rsidP="00484477">
      <w:pPr>
        <w:numPr>
          <w:ilvl w:val="0"/>
          <w:numId w:val="79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роль семейных традиций в культуре общества, трансляции ценностей, духовно-нравственных идеалов.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14. Образ семьи в культуре народов России</w:t>
      </w:r>
    </w:p>
    <w:p w:rsidR="00484477" w:rsidRPr="00F408F6" w:rsidRDefault="00484477" w:rsidP="00484477">
      <w:pPr>
        <w:numPr>
          <w:ilvl w:val="0"/>
          <w:numId w:val="80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называть традиционные сказочные и фольклорные сюжеты о семье, семейных обязанностях;</w:t>
      </w:r>
    </w:p>
    <w:p w:rsidR="00484477" w:rsidRPr="00F408F6" w:rsidRDefault="00484477" w:rsidP="00484477">
      <w:pPr>
        <w:numPr>
          <w:ilvl w:val="0"/>
          <w:numId w:val="81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обосновывать своё понимание семейных ценностей, выраженных в фольклорных сюжетах;</w:t>
      </w:r>
    </w:p>
    <w:p w:rsidR="00484477" w:rsidRPr="00F408F6" w:rsidRDefault="00484477" w:rsidP="00484477">
      <w:pPr>
        <w:numPr>
          <w:ilvl w:val="0"/>
          <w:numId w:val="8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484477" w:rsidRPr="00F408F6" w:rsidRDefault="00484477" w:rsidP="00484477">
      <w:pPr>
        <w:numPr>
          <w:ilvl w:val="0"/>
          <w:numId w:val="8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обосновывать важность семейных ценностей с использованием различного иллюстративного материала.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15. Труд в истории семьи</w:t>
      </w:r>
    </w:p>
    <w:p w:rsidR="00484477" w:rsidRPr="00F408F6" w:rsidRDefault="00484477" w:rsidP="00484477">
      <w:pPr>
        <w:numPr>
          <w:ilvl w:val="0"/>
          <w:numId w:val="84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понимать, что такое семейное хозяйство и домашний труд;</w:t>
      </w:r>
    </w:p>
    <w:p w:rsidR="00484477" w:rsidRPr="00F408F6" w:rsidRDefault="00484477" w:rsidP="00484477">
      <w:pPr>
        <w:numPr>
          <w:ilvl w:val="0"/>
          <w:numId w:val="85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484477" w:rsidRPr="00F408F6" w:rsidRDefault="00484477" w:rsidP="00484477">
      <w:pPr>
        <w:numPr>
          <w:ilvl w:val="0"/>
          <w:numId w:val="86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и оценивать семейный уклад и взаимосвязь с социально-экономической структурой общества в форме большой и малой семей;</w:t>
      </w:r>
    </w:p>
    <w:p w:rsidR="00484477" w:rsidRPr="00F408F6" w:rsidRDefault="00484477" w:rsidP="00484477">
      <w:pPr>
        <w:numPr>
          <w:ilvl w:val="0"/>
          <w:numId w:val="87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распределение семейного труда и осознавать его важность для укрепления целостности семьи.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16. Семья в современном мире (</w:t>
      </w:r>
      <w:r w:rsidRPr="00F40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практическое занятие</w:t>
      </w: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84477" w:rsidRPr="00F408F6" w:rsidRDefault="00484477" w:rsidP="00484477">
      <w:pPr>
        <w:numPr>
          <w:ilvl w:val="0"/>
          <w:numId w:val="88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Иметь сформированные представления о закономерностях развития семьи в культуре и истории народов России, уметь обосновывать данные </w:t>
      </w: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закономерности на региональных материалах и примерах из жизни собственной семьи;</w:t>
      </w:r>
    </w:p>
    <w:p w:rsidR="00484477" w:rsidRPr="00F408F6" w:rsidRDefault="00484477" w:rsidP="00484477">
      <w:pPr>
        <w:numPr>
          <w:ilvl w:val="0"/>
          <w:numId w:val="89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484477" w:rsidRPr="00F408F6" w:rsidRDefault="00484477" w:rsidP="00484477">
      <w:pPr>
        <w:numPr>
          <w:ilvl w:val="0"/>
          <w:numId w:val="90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предполагать и доказывать наличие взаимосвязи между культурой и духовно-нравственными ценностями семьи;</w:t>
      </w:r>
    </w:p>
    <w:p w:rsidR="00484477" w:rsidRPr="00F408F6" w:rsidRDefault="00484477" w:rsidP="00484477">
      <w:pPr>
        <w:numPr>
          <w:ilvl w:val="0"/>
          <w:numId w:val="91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блок 3. «Духовно-нравственное богатство личности»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17. Личность — общество — культура</w:t>
      </w:r>
    </w:p>
    <w:p w:rsidR="00484477" w:rsidRPr="00F408F6" w:rsidRDefault="00484477" w:rsidP="00484477">
      <w:pPr>
        <w:numPr>
          <w:ilvl w:val="0"/>
          <w:numId w:val="9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понимать значение термина «человек» в контексте духовно-нравственной культуры;</w:t>
      </w:r>
    </w:p>
    <w:p w:rsidR="00484477" w:rsidRPr="00F408F6" w:rsidRDefault="00484477" w:rsidP="00484477">
      <w:pPr>
        <w:numPr>
          <w:ilvl w:val="0"/>
          <w:numId w:val="9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обосновать взаимосвязь и взаимообусловленность человека и общества, человека и культуры;</w:t>
      </w:r>
    </w:p>
    <w:p w:rsidR="00484477" w:rsidRPr="00F408F6" w:rsidRDefault="00484477" w:rsidP="00484477">
      <w:pPr>
        <w:numPr>
          <w:ilvl w:val="0"/>
          <w:numId w:val="94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объяснять различия между обоснованием термина «личность» в быту, в контексте культуры и творчества;</w:t>
      </w:r>
    </w:p>
    <w:p w:rsidR="00484477" w:rsidRPr="00F408F6" w:rsidRDefault="00484477" w:rsidP="00484477">
      <w:pPr>
        <w:numPr>
          <w:ilvl w:val="0"/>
          <w:numId w:val="95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знать, что такое гуманизм, иметь представление о его источниках в культуре.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18. Духовный мир человека. Человек — творец культуры</w:t>
      </w:r>
    </w:p>
    <w:p w:rsidR="00484477" w:rsidRPr="00F408F6" w:rsidRDefault="00484477" w:rsidP="00484477">
      <w:pPr>
        <w:numPr>
          <w:ilvl w:val="0"/>
          <w:numId w:val="96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значение термина «творчество» в нескольких аспектах и понимать границы их применимости;</w:t>
      </w:r>
    </w:p>
    <w:p w:rsidR="00484477" w:rsidRPr="00F408F6" w:rsidRDefault="00484477" w:rsidP="00484477">
      <w:pPr>
        <w:numPr>
          <w:ilvl w:val="0"/>
          <w:numId w:val="97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и доказывать важность моральн</w:t>
      </w:r>
      <w:proofErr w:type="gramStart"/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нравственных ограничений в творчестве;</w:t>
      </w:r>
    </w:p>
    <w:p w:rsidR="00484477" w:rsidRPr="00F408F6" w:rsidRDefault="00484477" w:rsidP="00484477">
      <w:pPr>
        <w:numPr>
          <w:ilvl w:val="0"/>
          <w:numId w:val="98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обосновывать важность творчества как реализацию духовно-нравственных ценностей человека;</w:t>
      </w:r>
    </w:p>
    <w:p w:rsidR="00484477" w:rsidRPr="00F408F6" w:rsidRDefault="00484477" w:rsidP="00484477">
      <w:pPr>
        <w:numPr>
          <w:ilvl w:val="0"/>
          <w:numId w:val="99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доказывать детерминированность творчества культурой своего этноса;</w:t>
      </w:r>
    </w:p>
    <w:p w:rsidR="00484477" w:rsidRPr="00F408F6" w:rsidRDefault="00484477" w:rsidP="00484477">
      <w:pPr>
        <w:numPr>
          <w:ilvl w:val="0"/>
          <w:numId w:val="100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уметь объяснить взаимосвязь труда и творчества.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19. Личность и духовно-нравственные ценности</w:t>
      </w:r>
    </w:p>
    <w:p w:rsidR="00484477" w:rsidRPr="00F408F6" w:rsidRDefault="00484477" w:rsidP="00484477">
      <w:pPr>
        <w:numPr>
          <w:ilvl w:val="0"/>
          <w:numId w:val="101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уметь объяснить значение и роль морали и нравственности в жизни человека;</w:t>
      </w:r>
    </w:p>
    <w:p w:rsidR="00484477" w:rsidRPr="00F408F6" w:rsidRDefault="00484477" w:rsidP="00484477">
      <w:pPr>
        <w:numPr>
          <w:ilvl w:val="0"/>
          <w:numId w:val="10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обосновывать происхождение духовных ценностей, понимание идеалов добра и зла;</w:t>
      </w:r>
    </w:p>
    <w:p w:rsidR="00484477" w:rsidRPr="00F408F6" w:rsidRDefault="00484477" w:rsidP="00484477">
      <w:pPr>
        <w:numPr>
          <w:ilvl w:val="0"/>
          <w:numId w:val="10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«любовь к близким».</w:t>
      </w:r>
      <w:proofErr w:type="gramEnd"/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блок 4. «Культурное единство России»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20. Историческая память как духовно-нравственная ценность</w:t>
      </w:r>
    </w:p>
    <w:p w:rsidR="00484477" w:rsidRPr="00F408F6" w:rsidRDefault="00484477" w:rsidP="00484477">
      <w:pPr>
        <w:numPr>
          <w:ilvl w:val="0"/>
          <w:numId w:val="104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уметь объяснять суть термина «история», знать основные исторические периоды и уметь выделять их сущностные черты;</w:t>
      </w:r>
    </w:p>
    <w:p w:rsidR="00484477" w:rsidRPr="00F408F6" w:rsidRDefault="00484477" w:rsidP="00484477">
      <w:pPr>
        <w:numPr>
          <w:ilvl w:val="0"/>
          <w:numId w:val="105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 значении и функциях изучения истории;</w:t>
      </w:r>
    </w:p>
    <w:p w:rsidR="00484477" w:rsidRPr="00F408F6" w:rsidRDefault="00484477" w:rsidP="00484477">
      <w:pPr>
        <w:numPr>
          <w:ilvl w:val="0"/>
          <w:numId w:val="106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21. Литература как язык культуры</w:t>
      </w:r>
    </w:p>
    <w:p w:rsidR="00484477" w:rsidRPr="00F408F6" w:rsidRDefault="00484477" w:rsidP="00484477">
      <w:pPr>
        <w:numPr>
          <w:ilvl w:val="0"/>
          <w:numId w:val="107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понимать отличия литературы от других видов художественного творчества;</w:t>
      </w:r>
    </w:p>
    <w:p w:rsidR="00484477" w:rsidRPr="00F408F6" w:rsidRDefault="00484477" w:rsidP="00484477">
      <w:pPr>
        <w:numPr>
          <w:ilvl w:val="0"/>
          <w:numId w:val="108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об особенностях литературного повествования, выделять простые выразительные средства литературного языка;</w:t>
      </w:r>
    </w:p>
    <w:p w:rsidR="00484477" w:rsidRPr="00F408F6" w:rsidRDefault="00484477" w:rsidP="00484477">
      <w:pPr>
        <w:numPr>
          <w:ilvl w:val="0"/>
          <w:numId w:val="109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обосновывать и доказывать важность литературы как культурного явления, как формы трансляции культурных ценностей;</w:t>
      </w:r>
    </w:p>
    <w:p w:rsidR="00484477" w:rsidRPr="00F408F6" w:rsidRDefault="00484477" w:rsidP="00484477">
      <w:pPr>
        <w:numPr>
          <w:ilvl w:val="0"/>
          <w:numId w:val="110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обозначать средства выражения морального и нравственного смысла в литературных произведениях.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22. Взаимовлияние культур</w:t>
      </w:r>
    </w:p>
    <w:p w:rsidR="00484477" w:rsidRPr="00F408F6" w:rsidRDefault="00484477" w:rsidP="00484477">
      <w:pPr>
        <w:numPr>
          <w:ilvl w:val="0"/>
          <w:numId w:val="111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</w:t>
      </w:r>
    </w:p>
    <w:p w:rsidR="00484477" w:rsidRPr="00F408F6" w:rsidRDefault="00484477" w:rsidP="00484477">
      <w:pPr>
        <w:numPr>
          <w:ilvl w:val="0"/>
          <w:numId w:val="11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обосновывать важность сохранения культурного наследия;</w:t>
      </w:r>
    </w:p>
    <w:p w:rsidR="00484477" w:rsidRPr="00F408F6" w:rsidRDefault="00484477" w:rsidP="00484477">
      <w:pPr>
        <w:numPr>
          <w:ilvl w:val="0"/>
          <w:numId w:val="11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23. Духовно-нравственные ценности российского народа</w:t>
      </w:r>
    </w:p>
    <w:p w:rsidR="00484477" w:rsidRPr="00F408F6" w:rsidRDefault="00484477" w:rsidP="00484477">
      <w:pPr>
        <w:numPr>
          <w:ilvl w:val="0"/>
          <w:numId w:val="114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  <w:proofErr w:type="gramEnd"/>
    </w:p>
    <w:p w:rsidR="00484477" w:rsidRPr="00F408F6" w:rsidRDefault="00484477" w:rsidP="00484477">
      <w:pPr>
        <w:numPr>
          <w:ilvl w:val="0"/>
          <w:numId w:val="115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24. Регионы России: культурное многообразие</w:t>
      </w:r>
    </w:p>
    <w:p w:rsidR="00484477" w:rsidRPr="00F408F6" w:rsidRDefault="00484477" w:rsidP="00484477">
      <w:pPr>
        <w:numPr>
          <w:ilvl w:val="0"/>
          <w:numId w:val="116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принципы федеративного устройства России и концепт «</w:t>
      </w:r>
      <w:proofErr w:type="spellStart"/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полиэтничность</w:t>
      </w:r>
      <w:proofErr w:type="spellEnd"/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484477" w:rsidRPr="00F408F6" w:rsidRDefault="00484477" w:rsidP="00484477">
      <w:pPr>
        <w:numPr>
          <w:ilvl w:val="0"/>
          <w:numId w:val="117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основные этносы Российской Федерации и регионы, где они традиционно проживают;</w:t>
      </w:r>
    </w:p>
    <w:p w:rsidR="00484477" w:rsidRPr="00F408F6" w:rsidRDefault="00484477" w:rsidP="00484477">
      <w:pPr>
        <w:numPr>
          <w:ilvl w:val="0"/>
          <w:numId w:val="118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 w:rsidR="00484477" w:rsidRPr="00F408F6" w:rsidRDefault="00484477" w:rsidP="00484477">
      <w:pPr>
        <w:numPr>
          <w:ilvl w:val="0"/>
          <w:numId w:val="119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ценность многообразия культурных укладов народов Российской Федерации;</w:t>
      </w:r>
    </w:p>
    <w:p w:rsidR="00484477" w:rsidRPr="00F408F6" w:rsidRDefault="00484477" w:rsidP="00484477">
      <w:pPr>
        <w:numPr>
          <w:ilvl w:val="0"/>
          <w:numId w:val="120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готовность к сохранению межнационального и межрелигиозного согласия в России;</w:t>
      </w:r>
    </w:p>
    <w:p w:rsidR="00484477" w:rsidRPr="00F408F6" w:rsidRDefault="00484477" w:rsidP="00484477">
      <w:pPr>
        <w:numPr>
          <w:ilvl w:val="0"/>
          <w:numId w:val="121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выделять общие черты в культуре различных народов, обосновывать их значение и причины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25. Праздники в культуре народов России</w:t>
      </w:r>
    </w:p>
    <w:p w:rsidR="00484477" w:rsidRPr="00F408F6" w:rsidRDefault="00484477" w:rsidP="00484477">
      <w:pPr>
        <w:numPr>
          <w:ilvl w:val="0"/>
          <w:numId w:val="12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 природе праздников и обосновывать их важность как элементов культуры;</w:t>
      </w:r>
    </w:p>
    <w:p w:rsidR="00484477" w:rsidRPr="00F408F6" w:rsidRDefault="00484477" w:rsidP="00484477">
      <w:pPr>
        <w:numPr>
          <w:ilvl w:val="0"/>
          <w:numId w:val="12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взаимосвязь праздников и культурного уклада;</w:t>
      </w:r>
    </w:p>
    <w:p w:rsidR="00484477" w:rsidRPr="00F408F6" w:rsidRDefault="00484477" w:rsidP="00484477">
      <w:pPr>
        <w:numPr>
          <w:ilvl w:val="0"/>
          <w:numId w:val="124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основные типы праздников;</w:t>
      </w:r>
    </w:p>
    <w:p w:rsidR="00484477" w:rsidRPr="00F408F6" w:rsidRDefault="00484477" w:rsidP="00484477">
      <w:pPr>
        <w:numPr>
          <w:ilvl w:val="0"/>
          <w:numId w:val="125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рассказывать о праздничных традициях народов России и собственной семьи;</w:t>
      </w:r>
    </w:p>
    <w:p w:rsidR="00484477" w:rsidRPr="00F408F6" w:rsidRDefault="00484477" w:rsidP="00484477">
      <w:pPr>
        <w:numPr>
          <w:ilvl w:val="0"/>
          <w:numId w:val="126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связь праздников и истории, культуры народов России;</w:t>
      </w:r>
    </w:p>
    <w:p w:rsidR="00484477" w:rsidRPr="00F408F6" w:rsidRDefault="00484477" w:rsidP="00484477">
      <w:pPr>
        <w:numPr>
          <w:ilvl w:val="0"/>
          <w:numId w:val="127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понимать основной смысл семейных праздников:</w:t>
      </w:r>
    </w:p>
    <w:p w:rsidR="00484477" w:rsidRPr="00F408F6" w:rsidRDefault="00484477" w:rsidP="00484477">
      <w:pPr>
        <w:numPr>
          <w:ilvl w:val="0"/>
          <w:numId w:val="128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нравственный смысл праздников народов России;</w:t>
      </w:r>
    </w:p>
    <w:p w:rsidR="00484477" w:rsidRPr="00F408F6" w:rsidRDefault="00484477" w:rsidP="00484477">
      <w:pPr>
        <w:numPr>
          <w:ilvl w:val="0"/>
          <w:numId w:val="129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26. Памятники архитектуры народов России</w:t>
      </w:r>
    </w:p>
    <w:p w:rsidR="00484477" w:rsidRPr="00F408F6" w:rsidRDefault="00484477" w:rsidP="00484477">
      <w:pPr>
        <w:numPr>
          <w:ilvl w:val="0"/>
          <w:numId w:val="130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484477" w:rsidRPr="00F408F6" w:rsidRDefault="00484477" w:rsidP="00484477">
      <w:pPr>
        <w:numPr>
          <w:ilvl w:val="0"/>
          <w:numId w:val="131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взаимосвязь между типом жилищ и типом хозяйственной деятельности;</w:t>
      </w:r>
    </w:p>
    <w:p w:rsidR="00484477" w:rsidRPr="00F408F6" w:rsidRDefault="00484477" w:rsidP="00484477">
      <w:pPr>
        <w:numPr>
          <w:ilvl w:val="0"/>
          <w:numId w:val="13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и уметь охарактеризовать связь между уровнем научно-технического развития и типами жилищ;</w:t>
      </w:r>
    </w:p>
    <w:p w:rsidR="00484477" w:rsidRPr="00F408F6" w:rsidRDefault="00484477" w:rsidP="00484477">
      <w:pPr>
        <w:numPr>
          <w:ilvl w:val="0"/>
          <w:numId w:val="13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и уметь объяснять взаимосвязь между особенностями архитектуры и духовно-нравственными ценностями народов России;</w:t>
      </w:r>
    </w:p>
    <w:p w:rsidR="00484477" w:rsidRPr="00F408F6" w:rsidRDefault="00484477" w:rsidP="00484477">
      <w:pPr>
        <w:numPr>
          <w:ilvl w:val="0"/>
          <w:numId w:val="134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связь между историей памятника и историей края, характеризовать памятники истории и культуры;</w:t>
      </w:r>
    </w:p>
    <w:p w:rsidR="00484477" w:rsidRPr="00F408F6" w:rsidRDefault="00484477" w:rsidP="00484477">
      <w:pPr>
        <w:numPr>
          <w:ilvl w:val="0"/>
          <w:numId w:val="135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 нравственном и научном смысле краеведческой работы.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27. Музыкальная культура народов России</w:t>
      </w:r>
    </w:p>
    <w:p w:rsidR="00484477" w:rsidRPr="00F408F6" w:rsidRDefault="00484477" w:rsidP="00484477">
      <w:pPr>
        <w:numPr>
          <w:ilvl w:val="0"/>
          <w:numId w:val="136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484477" w:rsidRPr="00F408F6" w:rsidRDefault="00484477" w:rsidP="00484477">
      <w:pPr>
        <w:numPr>
          <w:ilvl w:val="0"/>
          <w:numId w:val="137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обосновывать и доказывать важность музыки как культурного явления, как формы трансляции культурных ценностей;</w:t>
      </w:r>
    </w:p>
    <w:p w:rsidR="00484477" w:rsidRPr="00F408F6" w:rsidRDefault="00484477" w:rsidP="00484477">
      <w:pPr>
        <w:numPr>
          <w:ilvl w:val="0"/>
          <w:numId w:val="138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обозначать средства выражения морального и нравственного смысла музыкальных произведений;</w:t>
      </w:r>
    </w:p>
    <w:p w:rsidR="00484477" w:rsidRPr="00F408F6" w:rsidRDefault="00484477" w:rsidP="00484477">
      <w:pPr>
        <w:numPr>
          <w:ilvl w:val="0"/>
          <w:numId w:val="139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основные темы музыкального творчества народов России, народные инструменты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28. Изобразительное искусство народов России</w:t>
      </w:r>
    </w:p>
    <w:p w:rsidR="00484477" w:rsidRPr="00F408F6" w:rsidRDefault="00484477" w:rsidP="00484477">
      <w:pPr>
        <w:numPr>
          <w:ilvl w:val="0"/>
          <w:numId w:val="140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484477" w:rsidRPr="00F408F6" w:rsidRDefault="00484477" w:rsidP="00484477">
      <w:pPr>
        <w:numPr>
          <w:ilvl w:val="0"/>
          <w:numId w:val="141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уметь объяснить, что такое скульптура, живопись, графика, фольклорные орнаменты;</w:t>
      </w:r>
    </w:p>
    <w:p w:rsidR="00484477" w:rsidRPr="00F408F6" w:rsidRDefault="00484477" w:rsidP="00484477">
      <w:pPr>
        <w:numPr>
          <w:ilvl w:val="0"/>
          <w:numId w:val="14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484477" w:rsidRPr="00F408F6" w:rsidRDefault="00484477" w:rsidP="00484477">
      <w:pPr>
        <w:numPr>
          <w:ilvl w:val="0"/>
          <w:numId w:val="14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обозначать средства выражения морального и нравственного смысла изобразительного искусства;</w:t>
      </w:r>
    </w:p>
    <w:p w:rsidR="00484477" w:rsidRPr="00F408F6" w:rsidRDefault="00484477" w:rsidP="00484477">
      <w:pPr>
        <w:numPr>
          <w:ilvl w:val="0"/>
          <w:numId w:val="144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основные темы изобразительного искусства народов России.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29. Фольклор и литература народов России</w:t>
      </w:r>
    </w:p>
    <w:p w:rsidR="00484477" w:rsidRPr="00F408F6" w:rsidRDefault="00484477" w:rsidP="00484477">
      <w:pPr>
        <w:numPr>
          <w:ilvl w:val="0"/>
          <w:numId w:val="145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понимать, что такое пословицы и поговорки, обосновывать важность и нужность этих языковых выразительных средств;</w:t>
      </w:r>
    </w:p>
    <w:p w:rsidR="00484477" w:rsidRPr="00F408F6" w:rsidRDefault="00484477" w:rsidP="00484477">
      <w:pPr>
        <w:numPr>
          <w:ilvl w:val="0"/>
          <w:numId w:val="146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объяснять, что такое эпос, миф, сказка, былина, песня;</w:t>
      </w:r>
    </w:p>
    <w:p w:rsidR="00484477" w:rsidRPr="00F408F6" w:rsidRDefault="00484477" w:rsidP="00484477">
      <w:pPr>
        <w:numPr>
          <w:ilvl w:val="0"/>
          <w:numId w:val="147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484477" w:rsidRPr="00F408F6" w:rsidRDefault="00484477" w:rsidP="00484477">
      <w:pPr>
        <w:numPr>
          <w:ilvl w:val="0"/>
          <w:numId w:val="148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знать, что такое национальная литература и каковы её выразительные средства;</w:t>
      </w:r>
    </w:p>
    <w:p w:rsidR="00484477" w:rsidRPr="00F408F6" w:rsidRDefault="00484477" w:rsidP="00484477">
      <w:pPr>
        <w:numPr>
          <w:ilvl w:val="0"/>
          <w:numId w:val="149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морально-нравственный потенциал национальной литературы.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30. Бытовые традиции народов России: пища, одежда, дом</w:t>
      </w:r>
    </w:p>
    <w:p w:rsidR="00484477" w:rsidRPr="00F408F6" w:rsidRDefault="00484477" w:rsidP="00484477">
      <w:pPr>
        <w:numPr>
          <w:ilvl w:val="0"/>
          <w:numId w:val="150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484477" w:rsidRPr="00F408F6" w:rsidRDefault="00484477" w:rsidP="00484477">
      <w:pPr>
        <w:numPr>
          <w:ilvl w:val="0"/>
          <w:numId w:val="151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484477" w:rsidRPr="00F408F6" w:rsidRDefault="00484477" w:rsidP="00484477">
      <w:pPr>
        <w:numPr>
          <w:ilvl w:val="0"/>
          <w:numId w:val="15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учётом их возрастных особенностей);</w:t>
      </w:r>
    </w:p>
    <w:p w:rsidR="00484477" w:rsidRPr="00F408F6" w:rsidRDefault="00484477" w:rsidP="00484477">
      <w:pPr>
        <w:numPr>
          <w:ilvl w:val="0"/>
          <w:numId w:val="15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</w:t>
      </w:r>
      <w:proofErr w:type="gramStart"/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</w:t>
      </w:r>
      <w:proofErr w:type="gramEnd"/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бытовые традиции народов своего края.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31. Культурная карта России (практическое занятие)</w:t>
      </w:r>
    </w:p>
    <w:p w:rsidR="00484477" w:rsidRPr="00F408F6" w:rsidRDefault="00484477" w:rsidP="00484477">
      <w:pPr>
        <w:numPr>
          <w:ilvl w:val="0"/>
          <w:numId w:val="154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Знать и уметь объяснить отличия культурной географии от физической и политической географии;</w:t>
      </w:r>
    </w:p>
    <w:p w:rsidR="00484477" w:rsidRPr="00F408F6" w:rsidRDefault="00484477" w:rsidP="00484477">
      <w:pPr>
        <w:numPr>
          <w:ilvl w:val="0"/>
          <w:numId w:val="155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что такое культурная карта народов России;</w:t>
      </w:r>
    </w:p>
    <w:p w:rsidR="00484477" w:rsidRPr="00F408F6" w:rsidRDefault="00484477" w:rsidP="00484477">
      <w:pPr>
        <w:numPr>
          <w:ilvl w:val="0"/>
          <w:numId w:val="156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отдельные области культурной карты в соответствии с их особенностями.</w:t>
      </w:r>
    </w:p>
    <w:p w:rsidR="00484477" w:rsidRPr="00F408F6" w:rsidRDefault="00484477" w:rsidP="0048447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32. Единство страны — залог будущего России</w:t>
      </w:r>
    </w:p>
    <w:p w:rsidR="00484477" w:rsidRPr="00F408F6" w:rsidRDefault="00484477" w:rsidP="00484477">
      <w:pPr>
        <w:numPr>
          <w:ilvl w:val="0"/>
          <w:numId w:val="157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484477" w:rsidRPr="00F408F6" w:rsidRDefault="00484477" w:rsidP="00484477">
      <w:pPr>
        <w:numPr>
          <w:ilvl w:val="0"/>
          <w:numId w:val="158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:rsidR="00F1688A" w:rsidRPr="00F408F6" w:rsidRDefault="00F1688A">
      <w:pPr>
        <w:rPr>
          <w:rFonts w:ascii="Times New Roman" w:hAnsi="Times New Roman" w:cs="Times New Roman"/>
          <w:sz w:val="28"/>
          <w:szCs w:val="28"/>
        </w:rPr>
      </w:pPr>
    </w:p>
    <w:sectPr w:rsidR="00F1688A" w:rsidRPr="00F408F6" w:rsidSect="00F408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E5D"/>
    <w:multiLevelType w:val="multilevel"/>
    <w:tmpl w:val="0234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2310B"/>
    <w:multiLevelType w:val="multilevel"/>
    <w:tmpl w:val="58F0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F4125D"/>
    <w:multiLevelType w:val="multilevel"/>
    <w:tmpl w:val="65B8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5F2590"/>
    <w:multiLevelType w:val="multilevel"/>
    <w:tmpl w:val="8C2C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065A5"/>
    <w:multiLevelType w:val="multilevel"/>
    <w:tmpl w:val="80A2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51523A"/>
    <w:multiLevelType w:val="multilevel"/>
    <w:tmpl w:val="9A6E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6A11BF"/>
    <w:multiLevelType w:val="multilevel"/>
    <w:tmpl w:val="EFC8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4EA28C2"/>
    <w:multiLevelType w:val="multilevel"/>
    <w:tmpl w:val="CDF6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4F25FE4"/>
    <w:multiLevelType w:val="multilevel"/>
    <w:tmpl w:val="D39E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1359EE"/>
    <w:multiLevelType w:val="multilevel"/>
    <w:tmpl w:val="B144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7364D51"/>
    <w:multiLevelType w:val="multilevel"/>
    <w:tmpl w:val="E656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8402343"/>
    <w:multiLevelType w:val="multilevel"/>
    <w:tmpl w:val="F580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99E22AF"/>
    <w:multiLevelType w:val="multilevel"/>
    <w:tmpl w:val="8532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A4777FA"/>
    <w:multiLevelType w:val="multilevel"/>
    <w:tmpl w:val="0B38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A7E2B6B"/>
    <w:multiLevelType w:val="multilevel"/>
    <w:tmpl w:val="D7AC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AA058FF"/>
    <w:multiLevelType w:val="multilevel"/>
    <w:tmpl w:val="07EC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B822D34"/>
    <w:multiLevelType w:val="multilevel"/>
    <w:tmpl w:val="BA4C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BF97346"/>
    <w:multiLevelType w:val="multilevel"/>
    <w:tmpl w:val="1026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C7D438E"/>
    <w:multiLevelType w:val="multilevel"/>
    <w:tmpl w:val="BA5A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DA4789C"/>
    <w:multiLevelType w:val="multilevel"/>
    <w:tmpl w:val="9912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EB55650"/>
    <w:multiLevelType w:val="multilevel"/>
    <w:tmpl w:val="2020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EE801AF"/>
    <w:multiLevelType w:val="multilevel"/>
    <w:tmpl w:val="6DD4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1A5120D"/>
    <w:multiLevelType w:val="multilevel"/>
    <w:tmpl w:val="3D92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22665D5"/>
    <w:multiLevelType w:val="multilevel"/>
    <w:tmpl w:val="B3EE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2AB54ED"/>
    <w:multiLevelType w:val="multilevel"/>
    <w:tmpl w:val="C5B8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2FD2598"/>
    <w:multiLevelType w:val="multilevel"/>
    <w:tmpl w:val="DA1E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35544D1"/>
    <w:multiLevelType w:val="multilevel"/>
    <w:tmpl w:val="B4F8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3EE51C7"/>
    <w:multiLevelType w:val="multilevel"/>
    <w:tmpl w:val="07CE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4425F36"/>
    <w:multiLevelType w:val="multilevel"/>
    <w:tmpl w:val="BE78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4967296"/>
    <w:multiLevelType w:val="multilevel"/>
    <w:tmpl w:val="8DFE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5481C25"/>
    <w:multiLevelType w:val="multilevel"/>
    <w:tmpl w:val="F91A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5D7013B"/>
    <w:multiLevelType w:val="multilevel"/>
    <w:tmpl w:val="AC3C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7815F67"/>
    <w:multiLevelType w:val="multilevel"/>
    <w:tmpl w:val="5A52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9CE2F78"/>
    <w:multiLevelType w:val="multilevel"/>
    <w:tmpl w:val="AD62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ABB1EED"/>
    <w:multiLevelType w:val="multilevel"/>
    <w:tmpl w:val="46FA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B6524D3"/>
    <w:multiLevelType w:val="multilevel"/>
    <w:tmpl w:val="BA56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C37136F"/>
    <w:multiLevelType w:val="multilevel"/>
    <w:tmpl w:val="6A36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C995DF4"/>
    <w:multiLevelType w:val="multilevel"/>
    <w:tmpl w:val="46E4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E3F0E23"/>
    <w:multiLevelType w:val="multilevel"/>
    <w:tmpl w:val="120C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E7B7EA1"/>
    <w:multiLevelType w:val="multilevel"/>
    <w:tmpl w:val="642A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12B2BAC"/>
    <w:multiLevelType w:val="multilevel"/>
    <w:tmpl w:val="3D42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23B5E60"/>
    <w:multiLevelType w:val="multilevel"/>
    <w:tmpl w:val="A9EA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2D27E67"/>
    <w:multiLevelType w:val="multilevel"/>
    <w:tmpl w:val="1FA4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4162010"/>
    <w:multiLevelType w:val="multilevel"/>
    <w:tmpl w:val="6B9A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438381A"/>
    <w:multiLevelType w:val="multilevel"/>
    <w:tmpl w:val="F2C8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5682F66"/>
    <w:multiLevelType w:val="multilevel"/>
    <w:tmpl w:val="5580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57B128E"/>
    <w:multiLevelType w:val="multilevel"/>
    <w:tmpl w:val="212C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66B1402"/>
    <w:multiLevelType w:val="multilevel"/>
    <w:tmpl w:val="8A76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7691620"/>
    <w:multiLevelType w:val="multilevel"/>
    <w:tmpl w:val="F754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A6D5434"/>
    <w:multiLevelType w:val="multilevel"/>
    <w:tmpl w:val="1C74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A984503"/>
    <w:multiLevelType w:val="multilevel"/>
    <w:tmpl w:val="71D8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B201AF5"/>
    <w:multiLevelType w:val="multilevel"/>
    <w:tmpl w:val="C4A4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B366F05"/>
    <w:multiLevelType w:val="multilevel"/>
    <w:tmpl w:val="C704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B7A2799"/>
    <w:multiLevelType w:val="multilevel"/>
    <w:tmpl w:val="9DEC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CB300CB"/>
    <w:multiLevelType w:val="multilevel"/>
    <w:tmpl w:val="43DC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E62240B"/>
    <w:multiLevelType w:val="multilevel"/>
    <w:tmpl w:val="EFF0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1524299"/>
    <w:multiLevelType w:val="multilevel"/>
    <w:tmpl w:val="4BD8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1C804AD"/>
    <w:multiLevelType w:val="multilevel"/>
    <w:tmpl w:val="3A98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2553006"/>
    <w:multiLevelType w:val="multilevel"/>
    <w:tmpl w:val="2ED2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2D25A62"/>
    <w:multiLevelType w:val="multilevel"/>
    <w:tmpl w:val="3452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34465D8"/>
    <w:multiLevelType w:val="multilevel"/>
    <w:tmpl w:val="BC36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39810BC"/>
    <w:multiLevelType w:val="multilevel"/>
    <w:tmpl w:val="51CC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41B2A37"/>
    <w:multiLevelType w:val="multilevel"/>
    <w:tmpl w:val="5A62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4684585"/>
    <w:multiLevelType w:val="multilevel"/>
    <w:tmpl w:val="978E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67266F1"/>
    <w:multiLevelType w:val="multilevel"/>
    <w:tmpl w:val="EDDE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7F144E1"/>
    <w:multiLevelType w:val="multilevel"/>
    <w:tmpl w:val="75B6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84E49DA"/>
    <w:multiLevelType w:val="multilevel"/>
    <w:tmpl w:val="E8E0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9DC6698"/>
    <w:multiLevelType w:val="multilevel"/>
    <w:tmpl w:val="23FC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A7555EE"/>
    <w:multiLevelType w:val="multilevel"/>
    <w:tmpl w:val="B11A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B487FEA"/>
    <w:multiLevelType w:val="multilevel"/>
    <w:tmpl w:val="0076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B696B24"/>
    <w:multiLevelType w:val="multilevel"/>
    <w:tmpl w:val="09F2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C386582"/>
    <w:multiLevelType w:val="multilevel"/>
    <w:tmpl w:val="0112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DB9315B"/>
    <w:multiLevelType w:val="multilevel"/>
    <w:tmpl w:val="5C06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0A12F6E"/>
    <w:multiLevelType w:val="multilevel"/>
    <w:tmpl w:val="B58A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0CF1442"/>
    <w:multiLevelType w:val="multilevel"/>
    <w:tmpl w:val="A5A8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11C17D8"/>
    <w:multiLevelType w:val="multilevel"/>
    <w:tmpl w:val="F4A0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1714F80"/>
    <w:multiLevelType w:val="multilevel"/>
    <w:tmpl w:val="4FD2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19249D1"/>
    <w:multiLevelType w:val="multilevel"/>
    <w:tmpl w:val="1818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1AD4A22"/>
    <w:multiLevelType w:val="multilevel"/>
    <w:tmpl w:val="66BE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1B92742"/>
    <w:multiLevelType w:val="multilevel"/>
    <w:tmpl w:val="AC56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44DC716D"/>
    <w:multiLevelType w:val="multilevel"/>
    <w:tmpl w:val="6C4C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5213454"/>
    <w:multiLevelType w:val="multilevel"/>
    <w:tmpl w:val="4B66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56275C1"/>
    <w:multiLevelType w:val="multilevel"/>
    <w:tmpl w:val="665C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5F80DC2"/>
    <w:multiLevelType w:val="multilevel"/>
    <w:tmpl w:val="F1A8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5F92D27"/>
    <w:multiLevelType w:val="multilevel"/>
    <w:tmpl w:val="BFCE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75F4589"/>
    <w:multiLevelType w:val="multilevel"/>
    <w:tmpl w:val="97F4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8D66D93"/>
    <w:multiLevelType w:val="multilevel"/>
    <w:tmpl w:val="BA44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B997C53"/>
    <w:multiLevelType w:val="multilevel"/>
    <w:tmpl w:val="A9F2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BC631DD"/>
    <w:multiLevelType w:val="multilevel"/>
    <w:tmpl w:val="57BA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E782A67"/>
    <w:multiLevelType w:val="multilevel"/>
    <w:tmpl w:val="D1EE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E9F7A7E"/>
    <w:multiLevelType w:val="multilevel"/>
    <w:tmpl w:val="FF06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ED3363C"/>
    <w:multiLevelType w:val="multilevel"/>
    <w:tmpl w:val="C72C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EFA1DAA"/>
    <w:multiLevelType w:val="multilevel"/>
    <w:tmpl w:val="827E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F2A3D88"/>
    <w:multiLevelType w:val="multilevel"/>
    <w:tmpl w:val="720A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51200AA4"/>
    <w:multiLevelType w:val="multilevel"/>
    <w:tmpl w:val="E64E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51A32606"/>
    <w:multiLevelType w:val="multilevel"/>
    <w:tmpl w:val="F66A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5225223C"/>
    <w:multiLevelType w:val="multilevel"/>
    <w:tmpl w:val="2166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52931AD2"/>
    <w:multiLevelType w:val="multilevel"/>
    <w:tmpl w:val="51B8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5154A11"/>
    <w:multiLevelType w:val="multilevel"/>
    <w:tmpl w:val="8154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7051A81"/>
    <w:multiLevelType w:val="multilevel"/>
    <w:tmpl w:val="1198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71E6B61"/>
    <w:multiLevelType w:val="multilevel"/>
    <w:tmpl w:val="7C8C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71E6BAB"/>
    <w:multiLevelType w:val="multilevel"/>
    <w:tmpl w:val="7AC8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73F642F"/>
    <w:multiLevelType w:val="multilevel"/>
    <w:tmpl w:val="7974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8614663"/>
    <w:multiLevelType w:val="multilevel"/>
    <w:tmpl w:val="0A26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5A220983"/>
    <w:multiLevelType w:val="multilevel"/>
    <w:tmpl w:val="1202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A9D0CC7"/>
    <w:multiLevelType w:val="multilevel"/>
    <w:tmpl w:val="B6FC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5B2A35C4"/>
    <w:multiLevelType w:val="multilevel"/>
    <w:tmpl w:val="CC96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B64572E"/>
    <w:multiLevelType w:val="multilevel"/>
    <w:tmpl w:val="A972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BE703F1"/>
    <w:multiLevelType w:val="multilevel"/>
    <w:tmpl w:val="DEEA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C086A18"/>
    <w:multiLevelType w:val="multilevel"/>
    <w:tmpl w:val="CAD4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DC342A8"/>
    <w:multiLevelType w:val="multilevel"/>
    <w:tmpl w:val="DF1E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DE42FDD"/>
    <w:multiLevelType w:val="multilevel"/>
    <w:tmpl w:val="B9E2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5FCF5BFB"/>
    <w:multiLevelType w:val="multilevel"/>
    <w:tmpl w:val="11DC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FF74A90"/>
    <w:multiLevelType w:val="multilevel"/>
    <w:tmpl w:val="532E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602F31E5"/>
    <w:multiLevelType w:val="multilevel"/>
    <w:tmpl w:val="A722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633A76CC"/>
    <w:multiLevelType w:val="multilevel"/>
    <w:tmpl w:val="63CE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64A435D4"/>
    <w:multiLevelType w:val="multilevel"/>
    <w:tmpl w:val="7BD0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67D40AC7"/>
    <w:multiLevelType w:val="multilevel"/>
    <w:tmpl w:val="713C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8043454"/>
    <w:multiLevelType w:val="multilevel"/>
    <w:tmpl w:val="6106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8512F0C"/>
    <w:multiLevelType w:val="multilevel"/>
    <w:tmpl w:val="5902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685F50AC"/>
    <w:multiLevelType w:val="multilevel"/>
    <w:tmpl w:val="1E6C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92C7BB6"/>
    <w:multiLevelType w:val="multilevel"/>
    <w:tmpl w:val="8172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9A10E16"/>
    <w:multiLevelType w:val="multilevel"/>
    <w:tmpl w:val="118A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A5E692D"/>
    <w:multiLevelType w:val="multilevel"/>
    <w:tmpl w:val="6326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A840F13"/>
    <w:multiLevelType w:val="multilevel"/>
    <w:tmpl w:val="E99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B3C1E71"/>
    <w:multiLevelType w:val="multilevel"/>
    <w:tmpl w:val="2E5A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B82390D"/>
    <w:multiLevelType w:val="multilevel"/>
    <w:tmpl w:val="A856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C00044E"/>
    <w:multiLevelType w:val="multilevel"/>
    <w:tmpl w:val="AFFC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C0415FB"/>
    <w:multiLevelType w:val="multilevel"/>
    <w:tmpl w:val="0822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6C467CFF"/>
    <w:multiLevelType w:val="multilevel"/>
    <w:tmpl w:val="0B5C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C717C10"/>
    <w:multiLevelType w:val="multilevel"/>
    <w:tmpl w:val="987A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6CE42556"/>
    <w:multiLevelType w:val="multilevel"/>
    <w:tmpl w:val="12F0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D6A3F22"/>
    <w:multiLevelType w:val="multilevel"/>
    <w:tmpl w:val="8E48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6DCC0CE9"/>
    <w:multiLevelType w:val="multilevel"/>
    <w:tmpl w:val="E62C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E0F79CF"/>
    <w:multiLevelType w:val="multilevel"/>
    <w:tmpl w:val="A732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6EC6670F"/>
    <w:multiLevelType w:val="multilevel"/>
    <w:tmpl w:val="E9EE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6ECE2A6F"/>
    <w:multiLevelType w:val="multilevel"/>
    <w:tmpl w:val="64CE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6F1F4672"/>
    <w:multiLevelType w:val="multilevel"/>
    <w:tmpl w:val="A00C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6F3D4B7A"/>
    <w:multiLevelType w:val="multilevel"/>
    <w:tmpl w:val="80A4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6FB07E96"/>
    <w:multiLevelType w:val="multilevel"/>
    <w:tmpl w:val="195E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6FED1F77"/>
    <w:multiLevelType w:val="multilevel"/>
    <w:tmpl w:val="8336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7054078A"/>
    <w:multiLevelType w:val="multilevel"/>
    <w:tmpl w:val="E5D0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706115D3"/>
    <w:multiLevelType w:val="multilevel"/>
    <w:tmpl w:val="E2EE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4E425E3"/>
    <w:multiLevelType w:val="multilevel"/>
    <w:tmpl w:val="4E86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5A6354D"/>
    <w:multiLevelType w:val="multilevel"/>
    <w:tmpl w:val="0FCA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6462E17"/>
    <w:multiLevelType w:val="multilevel"/>
    <w:tmpl w:val="AD4C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769B742D"/>
    <w:multiLevelType w:val="multilevel"/>
    <w:tmpl w:val="7EFA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76FC6934"/>
    <w:multiLevelType w:val="multilevel"/>
    <w:tmpl w:val="9046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78191B9D"/>
    <w:multiLevelType w:val="multilevel"/>
    <w:tmpl w:val="0F58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78A768BA"/>
    <w:multiLevelType w:val="multilevel"/>
    <w:tmpl w:val="E650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78E416E7"/>
    <w:multiLevelType w:val="multilevel"/>
    <w:tmpl w:val="8388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79EA4BB4"/>
    <w:multiLevelType w:val="multilevel"/>
    <w:tmpl w:val="0B6A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7A3344F4"/>
    <w:multiLevelType w:val="multilevel"/>
    <w:tmpl w:val="F414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7AAB53E6"/>
    <w:multiLevelType w:val="multilevel"/>
    <w:tmpl w:val="AB80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7BB34C14"/>
    <w:multiLevelType w:val="multilevel"/>
    <w:tmpl w:val="A150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7BF24A6A"/>
    <w:multiLevelType w:val="multilevel"/>
    <w:tmpl w:val="02CE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7E555A87"/>
    <w:multiLevelType w:val="multilevel"/>
    <w:tmpl w:val="59C8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7F4264B7"/>
    <w:multiLevelType w:val="multilevel"/>
    <w:tmpl w:val="0076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3"/>
  </w:num>
  <w:num w:numId="2">
    <w:abstractNumId w:val="28"/>
  </w:num>
  <w:num w:numId="3">
    <w:abstractNumId w:val="96"/>
  </w:num>
  <w:num w:numId="4">
    <w:abstractNumId w:val="93"/>
  </w:num>
  <w:num w:numId="5">
    <w:abstractNumId w:val="126"/>
  </w:num>
  <w:num w:numId="6">
    <w:abstractNumId w:val="150"/>
  </w:num>
  <w:num w:numId="7">
    <w:abstractNumId w:val="157"/>
  </w:num>
  <w:num w:numId="8">
    <w:abstractNumId w:val="4"/>
  </w:num>
  <w:num w:numId="9">
    <w:abstractNumId w:val="7"/>
  </w:num>
  <w:num w:numId="10">
    <w:abstractNumId w:val="65"/>
  </w:num>
  <w:num w:numId="11">
    <w:abstractNumId w:val="91"/>
  </w:num>
  <w:num w:numId="12">
    <w:abstractNumId w:val="60"/>
  </w:num>
  <w:num w:numId="13">
    <w:abstractNumId w:val="85"/>
  </w:num>
  <w:num w:numId="14">
    <w:abstractNumId w:val="14"/>
  </w:num>
  <w:num w:numId="15">
    <w:abstractNumId w:val="32"/>
  </w:num>
  <w:num w:numId="16">
    <w:abstractNumId w:val="11"/>
  </w:num>
  <w:num w:numId="17">
    <w:abstractNumId w:val="98"/>
  </w:num>
  <w:num w:numId="18">
    <w:abstractNumId w:val="77"/>
  </w:num>
  <w:num w:numId="19">
    <w:abstractNumId w:val="143"/>
  </w:num>
  <w:num w:numId="20">
    <w:abstractNumId w:val="40"/>
  </w:num>
  <w:num w:numId="21">
    <w:abstractNumId w:val="59"/>
  </w:num>
  <w:num w:numId="22">
    <w:abstractNumId w:val="21"/>
  </w:num>
  <w:num w:numId="23">
    <w:abstractNumId w:val="70"/>
  </w:num>
  <w:num w:numId="24">
    <w:abstractNumId w:val="140"/>
  </w:num>
  <w:num w:numId="25">
    <w:abstractNumId w:val="106"/>
  </w:num>
  <w:num w:numId="26">
    <w:abstractNumId w:val="127"/>
  </w:num>
  <w:num w:numId="27">
    <w:abstractNumId w:val="104"/>
  </w:num>
  <w:num w:numId="28">
    <w:abstractNumId w:val="15"/>
  </w:num>
  <w:num w:numId="29">
    <w:abstractNumId w:val="117"/>
  </w:num>
  <w:num w:numId="30">
    <w:abstractNumId w:val="154"/>
  </w:num>
  <w:num w:numId="31">
    <w:abstractNumId w:val="109"/>
  </w:num>
  <w:num w:numId="32">
    <w:abstractNumId w:val="113"/>
  </w:num>
  <w:num w:numId="33">
    <w:abstractNumId w:val="8"/>
  </w:num>
  <w:num w:numId="34">
    <w:abstractNumId w:val="35"/>
  </w:num>
  <w:num w:numId="35">
    <w:abstractNumId w:val="122"/>
  </w:num>
  <w:num w:numId="36">
    <w:abstractNumId w:val="49"/>
  </w:num>
  <w:num w:numId="37">
    <w:abstractNumId w:val="58"/>
  </w:num>
  <w:num w:numId="38">
    <w:abstractNumId w:val="124"/>
  </w:num>
  <w:num w:numId="39">
    <w:abstractNumId w:val="134"/>
  </w:num>
  <w:num w:numId="40">
    <w:abstractNumId w:val="71"/>
  </w:num>
  <w:num w:numId="41">
    <w:abstractNumId w:val="64"/>
  </w:num>
  <w:num w:numId="42">
    <w:abstractNumId w:val="42"/>
  </w:num>
  <w:num w:numId="43">
    <w:abstractNumId w:val="13"/>
  </w:num>
  <w:num w:numId="44">
    <w:abstractNumId w:val="69"/>
  </w:num>
  <w:num w:numId="45">
    <w:abstractNumId w:val="80"/>
  </w:num>
  <w:num w:numId="46">
    <w:abstractNumId w:val="82"/>
  </w:num>
  <w:num w:numId="47">
    <w:abstractNumId w:val="39"/>
  </w:num>
  <w:num w:numId="48">
    <w:abstractNumId w:val="52"/>
  </w:num>
  <w:num w:numId="49">
    <w:abstractNumId w:val="72"/>
  </w:num>
  <w:num w:numId="50">
    <w:abstractNumId w:val="37"/>
  </w:num>
  <w:num w:numId="51">
    <w:abstractNumId w:val="137"/>
  </w:num>
  <w:num w:numId="52">
    <w:abstractNumId w:val="56"/>
  </w:num>
  <w:num w:numId="53">
    <w:abstractNumId w:val="48"/>
  </w:num>
  <w:num w:numId="54">
    <w:abstractNumId w:val="12"/>
  </w:num>
  <w:num w:numId="55">
    <w:abstractNumId w:val="99"/>
  </w:num>
  <w:num w:numId="56">
    <w:abstractNumId w:val="46"/>
  </w:num>
  <w:num w:numId="57">
    <w:abstractNumId w:val="153"/>
  </w:num>
  <w:num w:numId="58">
    <w:abstractNumId w:val="149"/>
  </w:num>
  <w:num w:numId="59">
    <w:abstractNumId w:val="55"/>
  </w:num>
  <w:num w:numId="60">
    <w:abstractNumId w:val="118"/>
  </w:num>
  <w:num w:numId="61">
    <w:abstractNumId w:val="131"/>
  </w:num>
  <w:num w:numId="62">
    <w:abstractNumId w:val="16"/>
  </w:num>
  <w:num w:numId="63">
    <w:abstractNumId w:val="89"/>
  </w:num>
  <w:num w:numId="64">
    <w:abstractNumId w:val="141"/>
  </w:num>
  <w:num w:numId="65">
    <w:abstractNumId w:val="145"/>
  </w:num>
  <w:num w:numId="66">
    <w:abstractNumId w:val="31"/>
  </w:num>
  <w:num w:numId="67">
    <w:abstractNumId w:val="142"/>
  </w:num>
  <w:num w:numId="68">
    <w:abstractNumId w:val="103"/>
  </w:num>
  <w:num w:numId="69">
    <w:abstractNumId w:val="1"/>
  </w:num>
  <w:num w:numId="70">
    <w:abstractNumId w:val="116"/>
  </w:num>
  <w:num w:numId="71">
    <w:abstractNumId w:val="44"/>
  </w:num>
  <w:num w:numId="72">
    <w:abstractNumId w:val="23"/>
  </w:num>
  <w:num w:numId="73">
    <w:abstractNumId w:val="94"/>
  </w:num>
  <w:num w:numId="74">
    <w:abstractNumId w:val="105"/>
  </w:num>
  <w:num w:numId="75">
    <w:abstractNumId w:val="87"/>
  </w:num>
  <w:num w:numId="76">
    <w:abstractNumId w:val="119"/>
  </w:num>
  <w:num w:numId="77">
    <w:abstractNumId w:val="115"/>
  </w:num>
  <w:num w:numId="78">
    <w:abstractNumId w:val="76"/>
  </w:num>
  <w:num w:numId="79">
    <w:abstractNumId w:val="9"/>
  </w:num>
  <w:num w:numId="80">
    <w:abstractNumId w:val="151"/>
  </w:num>
  <w:num w:numId="81">
    <w:abstractNumId w:val="10"/>
  </w:num>
  <w:num w:numId="82">
    <w:abstractNumId w:val="146"/>
  </w:num>
  <w:num w:numId="83">
    <w:abstractNumId w:val="135"/>
  </w:num>
  <w:num w:numId="84">
    <w:abstractNumId w:val="108"/>
  </w:num>
  <w:num w:numId="85">
    <w:abstractNumId w:val="75"/>
  </w:num>
  <w:num w:numId="86">
    <w:abstractNumId w:val="24"/>
  </w:num>
  <w:num w:numId="87">
    <w:abstractNumId w:val="30"/>
  </w:num>
  <w:num w:numId="88">
    <w:abstractNumId w:val="156"/>
  </w:num>
  <w:num w:numId="89">
    <w:abstractNumId w:val="5"/>
  </w:num>
  <w:num w:numId="90">
    <w:abstractNumId w:val="2"/>
  </w:num>
  <w:num w:numId="91">
    <w:abstractNumId w:val="112"/>
  </w:num>
  <w:num w:numId="92">
    <w:abstractNumId w:val="139"/>
  </w:num>
  <w:num w:numId="93">
    <w:abstractNumId w:val="81"/>
  </w:num>
  <w:num w:numId="94">
    <w:abstractNumId w:val="107"/>
  </w:num>
  <w:num w:numId="95">
    <w:abstractNumId w:val="62"/>
  </w:num>
  <w:num w:numId="96">
    <w:abstractNumId w:val="88"/>
  </w:num>
  <w:num w:numId="97">
    <w:abstractNumId w:val="66"/>
  </w:num>
  <w:num w:numId="98">
    <w:abstractNumId w:val="92"/>
  </w:num>
  <w:num w:numId="99">
    <w:abstractNumId w:val="19"/>
  </w:num>
  <w:num w:numId="100">
    <w:abstractNumId w:val="45"/>
  </w:num>
  <w:num w:numId="101">
    <w:abstractNumId w:val="147"/>
  </w:num>
  <w:num w:numId="102">
    <w:abstractNumId w:val="83"/>
  </w:num>
  <w:num w:numId="103">
    <w:abstractNumId w:val="25"/>
  </w:num>
  <w:num w:numId="104">
    <w:abstractNumId w:val="51"/>
  </w:num>
  <w:num w:numId="105">
    <w:abstractNumId w:val="6"/>
  </w:num>
  <w:num w:numId="106">
    <w:abstractNumId w:val="18"/>
  </w:num>
  <w:num w:numId="107">
    <w:abstractNumId w:val="74"/>
  </w:num>
  <w:num w:numId="108">
    <w:abstractNumId w:val="128"/>
  </w:num>
  <w:num w:numId="109">
    <w:abstractNumId w:val="97"/>
  </w:num>
  <w:num w:numId="110">
    <w:abstractNumId w:val="121"/>
  </w:num>
  <w:num w:numId="111">
    <w:abstractNumId w:val="123"/>
  </w:num>
  <w:num w:numId="112">
    <w:abstractNumId w:val="53"/>
  </w:num>
  <w:num w:numId="113">
    <w:abstractNumId w:val="130"/>
  </w:num>
  <w:num w:numId="114">
    <w:abstractNumId w:val="33"/>
  </w:num>
  <w:num w:numId="115">
    <w:abstractNumId w:val="36"/>
  </w:num>
  <w:num w:numId="116">
    <w:abstractNumId w:val="102"/>
  </w:num>
  <w:num w:numId="117">
    <w:abstractNumId w:val="155"/>
  </w:num>
  <w:num w:numId="118">
    <w:abstractNumId w:val="125"/>
  </w:num>
  <w:num w:numId="119">
    <w:abstractNumId w:val="29"/>
  </w:num>
  <w:num w:numId="120">
    <w:abstractNumId w:val="90"/>
  </w:num>
  <w:num w:numId="121">
    <w:abstractNumId w:val="38"/>
  </w:num>
  <w:num w:numId="122">
    <w:abstractNumId w:val="20"/>
  </w:num>
  <w:num w:numId="123">
    <w:abstractNumId w:val="79"/>
  </w:num>
  <w:num w:numId="124">
    <w:abstractNumId w:val="133"/>
  </w:num>
  <w:num w:numId="125">
    <w:abstractNumId w:val="22"/>
  </w:num>
  <w:num w:numId="126">
    <w:abstractNumId w:val="148"/>
  </w:num>
  <w:num w:numId="127">
    <w:abstractNumId w:val="110"/>
  </w:num>
  <w:num w:numId="128">
    <w:abstractNumId w:val="47"/>
  </w:num>
  <w:num w:numId="129">
    <w:abstractNumId w:val="114"/>
  </w:num>
  <w:num w:numId="130">
    <w:abstractNumId w:val="132"/>
  </w:num>
  <w:num w:numId="131">
    <w:abstractNumId w:val="111"/>
  </w:num>
  <w:num w:numId="132">
    <w:abstractNumId w:val="95"/>
  </w:num>
  <w:num w:numId="133">
    <w:abstractNumId w:val="120"/>
  </w:num>
  <w:num w:numId="134">
    <w:abstractNumId w:val="34"/>
  </w:num>
  <w:num w:numId="135">
    <w:abstractNumId w:val="86"/>
  </w:num>
  <w:num w:numId="136">
    <w:abstractNumId w:val="63"/>
  </w:num>
  <w:num w:numId="137">
    <w:abstractNumId w:val="3"/>
  </w:num>
  <w:num w:numId="138">
    <w:abstractNumId w:val="129"/>
  </w:num>
  <w:num w:numId="139">
    <w:abstractNumId w:val="144"/>
  </w:num>
  <w:num w:numId="140">
    <w:abstractNumId w:val="67"/>
  </w:num>
  <w:num w:numId="141">
    <w:abstractNumId w:val="27"/>
  </w:num>
  <w:num w:numId="142">
    <w:abstractNumId w:val="57"/>
  </w:num>
  <w:num w:numId="143">
    <w:abstractNumId w:val="61"/>
  </w:num>
  <w:num w:numId="144">
    <w:abstractNumId w:val="17"/>
  </w:num>
  <w:num w:numId="145">
    <w:abstractNumId w:val="50"/>
  </w:num>
  <w:num w:numId="146">
    <w:abstractNumId w:val="54"/>
  </w:num>
  <w:num w:numId="147">
    <w:abstractNumId w:val="0"/>
  </w:num>
  <w:num w:numId="148">
    <w:abstractNumId w:val="84"/>
  </w:num>
  <w:num w:numId="149">
    <w:abstractNumId w:val="26"/>
  </w:num>
  <w:num w:numId="150">
    <w:abstractNumId w:val="101"/>
  </w:num>
  <w:num w:numId="151">
    <w:abstractNumId w:val="138"/>
  </w:num>
  <w:num w:numId="152">
    <w:abstractNumId w:val="78"/>
  </w:num>
  <w:num w:numId="153">
    <w:abstractNumId w:val="136"/>
  </w:num>
  <w:num w:numId="154">
    <w:abstractNumId w:val="41"/>
  </w:num>
  <w:num w:numId="155">
    <w:abstractNumId w:val="43"/>
  </w:num>
  <w:num w:numId="156">
    <w:abstractNumId w:val="68"/>
  </w:num>
  <w:num w:numId="157">
    <w:abstractNumId w:val="100"/>
  </w:num>
  <w:num w:numId="158">
    <w:abstractNumId w:val="152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EB"/>
    <w:rsid w:val="00484477"/>
    <w:rsid w:val="006B45EB"/>
    <w:rsid w:val="00F1688A"/>
    <w:rsid w:val="00F408F6"/>
    <w:rsid w:val="00F8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4177</Words>
  <Characters>23812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СШ №4</dc:creator>
  <cp:lastModifiedBy>Учитель</cp:lastModifiedBy>
  <cp:revision>3</cp:revision>
  <dcterms:created xsi:type="dcterms:W3CDTF">2022-11-07T11:56:00Z</dcterms:created>
  <dcterms:modified xsi:type="dcterms:W3CDTF">2022-11-16T05:47:00Z</dcterms:modified>
</cp:coreProperties>
</file>