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1</w:t>
      </w:r>
      <w:r w:rsidRPr="00BE5736">
        <w:rPr>
          <w:rStyle w:val="a4"/>
          <w:color w:val="000000"/>
          <w:sz w:val="28"/>
          <w:szCs w:val="28"/>
        </w:rPr>
        <w:t>. Кто автор этого произведения?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Ю. Я. Яковлев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С. Г. Георгиев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Б. С. Житков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 xml:space="preserve">В. К. </w:t>
      </w:r>
      <w:proofErr w:type="spellStart"/>
      <w:r w:rsidRPr="00BE5736">
        <w:rPr>
          <w:color w:val="000000"/>
          <w:sz w:val="28"/>
          <w:szCs w:val="28"/>
        </w:rPr>
        <w:t>Железников</w:t>
      </w:r>
      <w:proofErr w:type="spellEnd"/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2. Это произведение: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Сказка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Стихотворение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Рассказ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Басня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3. Кто главный герой произведения?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Славка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«</w:t>
      </w:r>
      <w:proofErr w:type="spellStart"/>
      <w:r w:rsidRPr="00BE5736">
        <w:rPr>
          <w:color w:val="000000"/>
          <w:sz w:val="28"/>
          <w:szCs w:val="28"/>
        </w:rPr>
        <w:t>Илюха</w:t>
      </w:r>
      <w:proofErr w:type="spellEnd"/>
      <w:r w:rsidRPr="00BE5736">
        <w:rPr>
          <w:color w:val="000000"/>
          <w:sz w:val="28"/>
          <w:szCs w:val="28"/>
        </w:rPr>
        <w:t xml:space="preserve"> – горбатый»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Дядя Володя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Алёшка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4. Зачем Алёшка звонил Славке?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Пригласить в кино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Позвать на рыбалку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Спросить домашнее задание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 xml:space="preserve">Разузнать про </w:t>
      </w:r>
      <w:proofErr w:type="spellStart"/>
      <w:r w:rsidRPr="00BE5736">
        <w:rPr>
          <w:color w:val="000000"/>
          <w:sz w:val="28"/>
          <w:szCs w:val="28"/>
        </w:rPr>
        <w:t>гуппёшек</w:t>
      </w:r>
      <w:proofErr w:type="spellEnd"/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5. Кто ответил в телефонной трубке?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Славка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Дядя Володя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Вера Васильевна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Невидимый человек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6. Что было в зубах у собачонки, появившейся из – за угла дома?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Котлета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Чебурек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Сарделька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Беляш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7. Кто помог мальчику найти адрес дедушки?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Справочное, 09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Папа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Славка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Алёшин сосед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8. Кем во время войны был дедушка?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Танкистом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Лётчик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Пехотинцем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Артиллеристом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9. В каком доме жил дедушка?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Маленький домик у реки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Старенький трёхэтажный домик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Деревянный барак</w:t>
      </w:r>
    </w:p>
    <w:p w:rsid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Многоэтажный дом</w:t>
      </w:r>
    </w:p>
    <w:p w:rsidR="00626566" w:rsidRPr="00BE5736" w:rsidRDefault="0062656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bookmarkStart w:id="0" w:name="_GoBack"/>
      <w:bookmarkEnd w:id="0"/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lastRenderedPageBreak/>
        <w:t>10. Где жил ветеран?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Недалеко от телефонной будки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В соседнем доме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Далеко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Остановок 10 на трамвае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За вокзалом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11. Как назывался танк во время Вов?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Леопольд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proofErr w:type="spellStart"/>
      <w:r w:rsidRPr="00BE5736">
        <w:rPr>
          <w:color w:val="000000"/>
          <w:sz w:val="28"/>
          <w:szCs w:val="28"/>
        </w:rPr>
        <w:t>Багира</w:t>
      </w:r>
      <w:proofErr w:type="spellEnd"/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Малыш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Матильда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12. Как называл дедушка мальчика?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Внучок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Мальчик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Сынок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30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Малыш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736">
        <w:rPr>
          <w:rStyle w:val="a4"/>
          <w:color w:val="000000"/>
          <w:sz w:val="28"/>
          <w:szCs w:val="28"/>
        </w:rPr>
        <w:t>13. Кто помогал дедушке по хозяйству?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Соседка Оля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Тетя Маша</w:t>
      </w:r>
    </w:p>
    <w:p w:rsidR="00BE5736" w:rsidRPr="00BE5736" w:rsidRDefault="00BE5736" w:rsidP="00BE5736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BE5736">
        <w:rPr>
          <w:color w:val="000000"/>
          <w:sz w:val="28"/>
          <w:szCs w:val="28"/>
        </w:rPr>
        <w:t>Какая- то женщина</w:t>
      </w:r>
    </w:p>
    <w:p w:rsidR="00BE660D" w:rsidRDefault="00626566"/>
    <w:sectPr w:rsidR="00BE660D" w:rsidSect="00BE5736">
      <w:pgSz w:w="11906" w:h="16838"/>
      <w:pgMar w:top="567" w:right="850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5"/>
    <w:rsid w:val="00626566"/>
    <w:rsid w:val="006B5D75"/>
    <w:rsid w:val="00A3757F"/>
    <w:rsid w:val="00AE60A0"/>
    <w:rsid w:val="00BE5736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F4E-E00B-4C29-B99D-30A4958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7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2019-02-06T19:04:00Z</cp:lastPrinted>
  <dcterms:created xsi:type="dcterms:W3CDTF">2019-02-05T19:19:00Z</dcterms:created>
  <dcterms:modified xsi:type="dcterms:W3CDTF">2019-02-06T19:13:00Z</dcterms:modified>
</cp:coreProperties>
</file>